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DA" w:rsidRDefault="00CA5037">
      <w:r>
        <w:t xml:space="preserve">           Uznesenia Obecného zastupiteľstva obce Smolník zo dňa 16.05.2022</w:t>
      </w:r>
    </w:p>
    <w:p w:rsidR="00CA5037" w:rsidRDefault="00CA5037"/>
    <w:p w:rsidR="00CA5037" w:rsidRPr="00B33A1E" w:rsidRDefault="00CA5037" w:rsidP="00CA5037">
      <w:pPr>
        <w:jc w:val="center"/>
        <w:rPr>
          <w:rFonts w:cstheme="minorHAnsi"/>
        </w:rPr>
      </w:pPr>
    </w:p>
    <w:p w:rsidR="00CA5037" w:rsidRPr="00B33A1E" w:rsidRDefault="00CA5037" w:rsidP="00CA5037">
      <w:pPr>
        <w:rPr>
          <w:rFonts w:cstheme="minorHAnsi"/>
          <w:bCs/>
        </w:rPr>
      </w:pPr>
      <w:r w:rsidRPr="00B33A1E">
        <w:rPr>
          <w:rFonts w:cstheme="minorHAnsi"/>
          <w:bCs/>
        </w:rPr>
        <w:t xml:space="preserve">K bodu č. 1 – Otvorenie </w:t>
      </w:r>
    </w:p>
    <w:p w:rsidR="00CA5037" w:rsidRPr="00B33A1E" w:rsidRDefault="00CA5037" w:rsidP="00CA5037">
      <w:pPr>
        <w:jc w:val="center"/>
        <w:rPr>
          <w:rFonts w:cstheme="minorHAnsi"/>
          <w:bCs/>
        </w:rPr>
      </w:pPr>
      <w:r w:rsidRPr="00B33A1E">
        <w:rPr>
          <w:rFonts w:cstheme="minorHAnsi"/>
          <w:bCs/>
        </w:rPr>
        <w:t>Uznesenie č. 13/2022</w:t>
      </w:r>
    </w:p>
    <w:p w:rsidR="00CA5037" w:rsidRPr="00066593" w:rsidRDefault="00CA5037" w:rsidP="00CA5037">
      <w:pPr>
        <w:rPr>
          <w:rFonts w:cstheme="minorHAnsi"/>
          <w:b/>
          <w:bCs/>
        </w:rPr>
      </w:pPr>
      <w:r w:rsidRPr="00066593">
        <w:rPr>
          <w:rFonts w:cstheme="minorHAnsi"/>
          <w:b/>
          <w:bCs/>
        </w:rPr>
        <w:t xml:space="preserve">Obecné zastupiteľstvo obce Smolník  </w:t>
      </w:r>
    </w:p>
    <w:p w:rsidR="00CA5037" w:rsidRPr="00B33A1E" w:rsidRDefault="00CA5037" w:rsidP="00CA5037">
      <w:pPr>
        <w:rPr>
          <w:rFonts w:cstheme="minorHAnsi"/>
          <w:bCs/>
        </w:rPr>
      </w:pPr>
      <w:r w:rsidRPr="00B33A1E">
        <w:rPr>
          <w:rFonts w:cstheme="minorHAnsi"/>
          <w:bCs/>
        </w:rPr>
        <w:t xml:space="preserve">a) </w:t>
      </w:r>
      <w:r w:rsidRPr="00B33A1E">
        <w:rPr>
          <w:rFonts w:cstheme="minorHAnsi"/>
          <w:b/>
        </w:rPr>
        <w:t xml:space="preserve"> schvaľuje</w:t>
      </w:r>
      <w:r w:rsidRPr="00B33A1E">
        <w:rPr>
          <w:rFonts w:cstheme="minorHAnsi"/>
          <w:bCs/>
        </w:rPr>
        <w:t xml:space="preserve"> program rokovania </w:t>
      </w:r>
      <w:r>
        <w:rPr>
          <w:rFonts w:cstheme="minorHAnsi"/>
          <w:bCs/>
        </w:rPr>
        <w:t xml:space="preserve">doplnený </w:t>
      </w:r>
    </w:p>
    <w:p w:rsidR="00CA5037" w:rsidRPr="00B33A1E" w:rsidRDefault="00CA5037" w:rsidP="007D5893">
      <w:r w:rsidRPr="00B33A1E">
        <w:t>1. Otvorenie :</w:t>
      </w:r>
    </w:p>
    <w:p w:rsidR="00CA5037" w:rsidRPr="00B33A1E" w:rsidRDefault="00CA5037" w:rsidP="00CA50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3A1E">
        <w:rPr>
          <w:rFonts w:cstheme="minorHAnsi"/>
        </w:rPr>
        <w:t>schválenie programu rokovania</w:t>
      </w:r>
    </w:p>
    <w:p w:rsidR="00CA5037" w:rsidRPr="00B33A1E" w:rsidRDefault="00CA5037" w:rsidP="00CA50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3A1E">
        <w:rPr>
          <w:rFonts w:cstheme="minorHAnsi"/>
        </w:rPr>
        <w:t>voľba návrhovej komisie</w:t>
      </w:r>
    </w:p>
    <w:p w:rsidR="00CA5037" w:rsidRPr="00B33A1E" w:rsidRDefault="00CA5037" w:rsidP="00CA50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33A1E">
        <w:rPr>
          <w:rFonts w:cstheme="minorHAnsi"/>
        </w:rPr>
        <w:t>určenie overovateľov zápisnice a zapisovateľa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2.  Kontrola uznesenia zo dňa 16.02.2022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3.  Rozpočtové opatrenie č.5/2022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4.  Rozpočtové opatrenie č.6/2022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 xml:space="preserve">5.  Odborné stanovisko kontrolóra k návrhu rozpočtu na rok 2022 a na roky 2023 a 2024 obce 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 xml:space="preserve">     Smolník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6.  Žiadosť o finančnú podporu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7.  Žiadosti a rôzne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8.  Diskusia a záver</w:t>
      </w:r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b)</w:t>
      </w:r>
      <w:r w:rsidRPr="00B33A1E">
        <w:rPr>
          <w:rFonts w:cstheme="minorHAnsi"/>
          <w:b/>
          <w:bCs/>
        </w:rPr>
        <w:t xml:space="preserve"> volí</w:t>
      </w:r>
      <w:r w:rsidRPr="00B33A1E">
        <w:rPr>
          <w:rFonts w:cstheme="minorHAnsi"/>
        </w:rPr>
        <w:t xml:space="preserve"> návrhovú komisiu v</w:t>
      </w:r>
      <w:r>
        <w:rPr>
          <w:rFonts w:cstheme="minorHAnsi"/>
        </w:rPr>
        <w:t> </w:t>
      </w:r>
      <w:r w:rsidRPr="00B33A1E">
        <w:rPr>
          <w:rFonts w:cstheme="minorHAnsi"/>
        </w:rPr>
        <w:t>zložen</w:t>
      </w:r>
      <w:r>
        <w:rPr>
          <w:rFonts w:cstheme="minorHAnsi"/>
        </w:rPr>
        <w:t xml:space="preserve">í Ing. Antonín </w:t>
      </w:r>
      <w:proofErr w:type="spellStart"/>
      <w:r>
        <w:rPr>
          <w:rFonts w:cstheme="minorHAnsi"/>
        </w:rPr>
        <w:t>Cícoň</w:t>
      </w:r>
      <w:proofErr w:type="spellEnd"/>
      <w:r>
        <w:rPr>
          <w:rFonts w:cstheme="minorHAnsi"/>
        </w:rPr>
        <w:t xml:space="preserve">, Ing. Dušan </w:t>
      </w:r>
      <w:proofErr w:type="spellStart"/>
      <w:r>
        <w:rPr>
          <w:rFonts w:cstheme="minorHAnsi"/>
        </w:rPr>
        <w:t>Džurňák</w:t>
      </w:r>
      <w:proofErr w:type="spellEnd"/>
    </w:p>
    <w:p w:rsidR="007D5893" w:rsidRPr="00B33A1E" w:rsidRDefault="007D5893" w:rsidP="007D5893">
      <w:pPr>
        <w:jc w:val="left"/>
        <w:rPr>
          <w:rFonts w:cstheme="minorHAnsi"/>
        </w:rPr>
      </w:pPr>
      <w:r>
        <w:rPr>
          <w:rFonts w:cstheme="minorHAnsi"/>
        </w:rPr>
        <w:t>c)</w:t>
      </w:r>
      <w:r>
        <w:t>určuje za overovateľov zápisnice Katarína Lendacká a MUDr. Helena Sopková</w:t>
      </w:r>
      <w:r w:rsidRPr="007D5893">
        <w:t xml:space="preserve"> a za zapisovateľa zápisnice</w:t>
      </w:r>
      <w:r>
        <w:t xml:space="preserve"> Martina </w:t>
      </w:r>
      <w:proofErr w:type="spellStart"/>
      <w:r>
        <w:t>Bellová</w:t>
      </w:r>
      <w:proofErr w:type="spellEnd"/>
      <w:r>
        <w:t xml:space="preserve"> </w:t>
      </w:r>
      <w:proofErr w:type="spellStart"/>
      <w:r>
        <w:t>Pánisová</w:t>
      </w:r>
      <w:proofErr w:type="spellEnd"/>
    </w:p>
    <w:p w:rsidR="00CA5037" w:rsidRPr="00B33A1E" w:rsidRDefault="00CA5037" w:rsidP="00CA503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CA5037" w:rsidRPr="00B33A1E" w:rsidTr="00D51A60">
        <w:trPr>
          <w:trHeight w:val="255"/>
        </w:trPr>
        <w:tc>
          <w:tcPr>
            <w:tcW w:w="1405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CA5037" w:rsidRPr="00B33A1E" w:rsidRDefault="007D5893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91" w:type="pct"/>
          </w:tcPr>
          <w:p w:rsidR="00CA5037" w:rsidRPr="00B33A1E" w:rsidRDefault="007D5893" w:rsidP="007D589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>, Lendacká, Čermák</w:t>
            </w:r>
          </w:p>
        </w:tc>
      </w:tr>
      <w:tr w:rsidR="00CA5037" w:rsidRPr="00B33A1E" w:rsidTr="00D51A60">
        <w:trPr>
          <w:trHeight w:val="255"/>
        </w:trPr>
        <w:tc>
          <w:tcPr>
            <w:tcW w:w="1405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CA5037" w:rsidRPr="00B33A1E" w:rsidRDefault="007D5893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</w:p>
        </w:tc>
      </w:tr>
      <w:tr w:rsidR="00CA5037" w:rsidRPr="00B33A1E" w:rsidTr="00D51A60">
        <w:trPr>
          <w:trHeight w:val="255"/>
        </w:trPr>
        <w:tc>
          <w:tcPr>
            <w:tcW w:w="1405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CA5037" w:rsidRPr="00B33A1E" w:rsidRDefault="007D5893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</w:p>
        </w:tc>
      </w:tr>
      <w:tr w:rsidR="00CA5037" w:rsidRPr="00B33A1E" w:rsidTr="00D51A60">
        <w:trPr>
          <w:trHeight w:val="255"/>
        </w:trPr>
        <w:tc>
          <w:tcPr>
            <w:tcW w:w="1405" w:type="pct"/>
          </w:tcPr>
          <w:p w:rsidR="00CA5037" w:rsidRPr="00B33A1E" w:rsidRDefault="00CA503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CA5037" w:rsidRPr="00B33A1E" w:rsidRDefault="007D5893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91" w:type="pct"/>
          </w:tcPr>
          <w:p w:rsidR="00CA5037" w:rsidRPr="00B33A1E" w:rsidRDefault="007D5893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Mgr. Mrázová</w:t>
            </w:r>
          </w:p>
        </w:tc>
      </w:tr>
    </w:tbl>
    <w:p w:rsidR="00CA5037" w:rsidRPr="00B33A1E" w:rsidRDefault="00CA5037" w:rsidP="00CA5037">
      <w:pPr>
        <w:rPr>
          <w:rFonts w:cstheme="minorHAnsi"/>
        </w:rPr>
      </w:pPr>
    </w:p>
    <w:p w:rsidR="00CA5037" w:rsidRDefault="00CA5037" w:rsidP="00CA503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7D5893" w:rsidRDefault="007D5893" w:rsidP="00CA5037">
      <w:pPr>
        <w:tabs>
          <w:tab w:val="right" w:pos="9072"/>
        </w:tabs>
        <w:rPr>
          <w:rFonts w:cstheme="minorHAnsi"/>
        </w:rPr>
      </w:pPr>
    </w:p>
    <w:p w:rsidR="007D5893" w:rsidRPr="00B33A1E" w:rsidRDefault="007D5893" w:rsidP="007D5893">
      <w:pPr>
        <w:pStyle w:val="Odsekzoznamu"/>
        <w:ind w:left="1080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</w:t>
      </w:r>
      <w:r w:rsidRPr="00B33A1E">
        <w:rPr>
          <w:rFonts w:cstheme="minorHAnsi"/>
        </w:rPr>
        <w:t>Uznesenie č. 14/2022</w:t>
      </w:r>
    </w:p>
    <w:p w:rsidR="007D5893" w:rsidRPr="00B33A1E" w:rsidRDefault="007D5893" w:rsidP="007D5893">
      <w:pPr>
        <w:rPr>
          <w:rFonts w:cstheme="minorHAnsi"/>
        </w:rPr>
      </w:pPr>
      <w:r w:rsidRPr="00B33A1E">
        <w:rPr>
          <w:rFonts w:cstheme="minorHAnsi"/>
        </w:rPr>
        <w:t xml:space="preserve">K bodu 2 – Kontrola uznesenia </w:t>
      </w:r>
    </w:p>
    <w:p w:rsidR="007D5893" w:rsidRPr="00B33A1E" w:rsidRDefault="007D5893" w:rsidP="007D5893">
      <w:pPr>
        <w:rPr>
          <w:rFonts w:cstheme="minorHAnsi"/>
        </w:rPr>
      </w:pPr>
      <w:r w:rsidRPr="00066593">
        <w:rPr>
          <w:rFonts w:cstheme="minorHAnsi"/>
          <w:b/>
        </w:rPr>
        <w:t>Obecné zastupiteľstvo obce Smolník</w:t>
      </w:r>
      <w:r w:rsidRPr="00B33A1E">
        <w:rPr>
          <w:rFonts w:cstheme="minorHAnsi"/>
        </w:rPr>
        <w:t xml:space="preserve"> berie na vedomie kontrolu uznesenia zo zasadnutia OZ z</w:t>
      </w:r>
      <w:r>
        <w:rPr>
          <w:rFonts w:cstheme="minorHAnsi"/>
        </w:rPr>
        <w:t>o</w:t>
      </w:r>
      <w:r w:rsidRPr="00B33A1E">
        <w:rPr>
          <w:rFonts w:cstheme="minorHAnsi"/>
        </w:rPr>
        <w:t> 16.02.2022</w:t>
      </w:r>
    </w:p>
    <w:p w:rsidR="007D5893" w:rsidRPr="00B33A1E" w:rsidRDefault="007D5893" w:rsidP="007D5893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7D5893" w:rsidRPr="00B33A1E" w:rsidTr="00D51A60">
        <w:trPr>
          <w:trHeight w:val="255"/>
        </w:trPr>
        <w:tc>
          <w:tcPr>
            <w:tcW w:w="1405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7D5893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91" w:type="pct"/>
          </w:tcPr>
          <w:p w:rsidR="007D5893" w:rsidRPr="00B33A1E" w:rsidRDefault="00E05724" w:rsidP="00E0572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>, Lendacká, Čermák</w:t>
            </w:r>
          </w:p>
        </w:tc>
      </w:tr>
      <w:tr w:rsidR="007D5893" w:rsidRPr="00B33A1E" w:rsidTr="00D51A60">
        <w:trPr>
          <w:trHeight w:val="255"/>
        </w:trPr>
        <w:tc>
          <w:tcPr>
            <w:tcW w:w="1405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7D5893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</w:p>
        </w:tc>
      </w:tr>
      <w:tr w:rsidR="007D5893" w:rsidRPr="00B33A1E" w:rsidTr="00D51A60">
        <w:trPr>
          <w:trHeight w:val="255"/>
        </w:trPr>
        <w:tc>
          <w:tcPr>
            <w:tcW w:w="1405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7D5893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</w:p>
        </w:tc>
      </w:tr>
      <w:tr w:rsidR="007D5893" w:rsidRPr="00B33A1E" w:rsidTr="00D51A60">
        <w:trPr>
          <w:trHeight w:val="255"/>
        </w:trPr>
        <w:tc>
          <w:tcPr>
            <w:tcW w:w="1405" w:type="pct"/>
          </w:tcPr>
          <w:p w:rsidR="007D5893" w:rsidRPr="00B33A1E" w:rsidRDefault="007D5893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7D5893" w:rsidRPr="00B33A1E" w:rsidRDefault="00AC5D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91" w:type="pct"/>
          </w:tcPr>
          <w:p w:rsidR="007D5893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Mgr. Mrázová</w:t>
            </w:r>
          </w:p>
        </w:tc>
      </w:tr>
    </w:tbl>
    <w:p w:rsidR="007D5893" w:rsidRPr="00B33A1E" w:rsidRDefault="007D5893" w:rsidP="007D5893">
      <w:pPr>
        <w:rPr>
          <w:rFonts w:cstheme="minorHAnsi"/>
        </w:rPr>
      </w:pPr>
    </w:p>
    <w:p w:rsidR="007D5893" w:rsidRDefault="007D5893" w:rsidP="007D5893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Default="00302E27" w:rsidP="007D5893">
      <w:pPr>
        <w:tabs>
          <w:tab w:val="right" w:pos="9072"/>
        </w:tabs>
        <w:rPr>
          <w:rFonts w:cstheme="minorHAnsi"/>
        </w:rPr>
      </w:pPr>
    </w:p>
    <w:p w:rsidR="00302E27" w:rsidRPr="00B33A1E" w:rsidRDefault="00302E27" w:rsidP="007D5893">
      <w:pPr>
        <w:tabs>
          <w:tab w:val="right" w:pos="9072"/>
        </w:tabs>
        <w:rPr>
          <w:rFonts w:cstheme="minorHAnsi"/>
        </w:rPr>
      </w:pPr>
    </w:p>
    <w:p w:rsidR="007D5893" w:rsidRPr="00B33A1E" w:rsidRDefault="007D5893" w:rsidP="00CA5037">
      <w:pPr>
        <w:tabs>
          <w:tab w:val="right" w:pos="9072"/>
        </w:tabs>
        <w:rPr>
          <w:rFonts w:cstheme="minorHAnsi"/>
        </w:rPr>
      </w:pPr>
    </w:p>
    <w:p w:rsidR="00302E27" w:rsidRPr="00B33A1E" w:rsidRDefault="00302E27" w:rsidP="00302E27">
      <w:pPr>
        <w:pStyle w:val="Odsekzoznamu"/>
        <w:ind w:left="1080"/>
        <w:rPr>
          <w:rFonts w:cstheme="minorHAnsi"/>
          <w:b/>
        </w:rPr>
      </w:pPr>
      <w:r w:rsidRPr="00B33A1E">
        <w:rPr>
          <w:rFonts w:cstheme="minorHAnsi"/>
          <w:b/>
        </w:rPr>
        <w:t xml:space="preserve">                                              </w:t>
      </w:r>
      <w:r w:rsidRPr="00B33A1E">
        <w:rPr>
          <w:rFonts w:cstheme="minorHAnsi"/>
        </w:rPr>
        <w:t>Uznesenie č. 15/2022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3 –  Rozpočtové opatrenie č.5/2022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>Obecné zastupiteľstvo obce Smolník</w:t>
      </w:r>
      <w:r w:rsidRPr="00B33A1E">
        <w:rPr>
          <w:rFonts w:cstheme="minorHAnsi"/>
        </w:rPr>
        <w:t xml:space="preserve"> schvaľuje rozpočtové opatrenie č.5/2022 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91" w:type="pct"/>
          </w:tcPr>
          <w:p w:rsidR="00302E27" w:rsidRPr="00B33A1E" w:rsidRDefault="00302E27" w:rsidP="00804E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>, Lendacká, Čermák</w:t>
            </w: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91" w:type="pct"/>
          </w:tcPr>
          <w:p w:rsidR="00302E27" w:rsidRPr="00B33A1E" w:rsidRDefault="00302E27" w:rsidP="00302E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Mgr. Mrázová</w:t>
            </w:r>
          </w:p>
        </w:tc>
      </w:tr>
    </w:tbl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pStyle w:val="Odsekzoznamu"/>
        <w:ind w:left="1080"/>
        <w:rPr>
          <w:rFonts w:cstheme="minorHAnsi"/>
          <w:b/>
        </w:rPr>
      </w:pPr>
      <w:r w:rsidRPr="00B33A1E">
        <w:rPr>
          <w:rFonts w:cstheme="minorHAnsi"/>
          <w:b/>
        </w:rPr>
        <w:t xml:space="preserve">                                              </w:t>
      </w:r>
      <w:r w:rsidRPr="00B33A1E">
        <w:rPr>
          <w:rFonts w:cstheme="minorHAnsi"/>
        </w:rPr>
        <w:t>Uznesenie č. 16/2022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4 – Rozpočtové opatrenia č.6/2022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>Obecné zastupiteľstvo obce Smolník</w:t>
      </w:r>
      <w:r w:rsidRPr="00B33A1E">
        <w:rPr>
          <w:rFonts w:cstheme="minorHAnsi"/>
        </w:rPr>
        <w:t xml:space="preserve"> schvaľuje rozpočtové opatrenie č. 6/2022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91" w:type="pct"/>
          </w:tcPr>
          <w:p w:rsidR="00302E27" w:rsidRPr="00B33A1E" w:rsidRDefault="00302E27" w:rsidP="00804E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</w:tbl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Pr="00B33A1E" w:rsidRDefault="00302E27" w:rsidP="00302E27">
      <w:pPr>
        <w:spacing w:line="276" w:lineRule="auto"/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jc w:val="center"/>
        <w:rPr>
          <w:rFonts w:cstheme="minorHAnsi"/>
        </w:rPr>
      </w:pPr>
      <w:r w:rsidRPr="00B33A1E">
        <w:rPr>
          <w:rFonts w:cstheme="minorHAnsi"/>
        </w:rPr>
        <w:t>Uznesenie č. 17/2022</w:t>
      </w:r>
    </w:p>
    <w:p w:rsidR="00302E27" w:rsidRPr="00B33A1E" w:rsidRDefault="00302E27" w:rsidP="00302E27">
      <w:pPr>
        <w:jc w:val="center"/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5 – Odborné stanovisko kontrolóra k návrhu rozpočtu na rok 2022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 xml:space="preserve">Obecné zastupiteľstvo </w:t>
      </w:r>
      <w:r>
        <w:rPr>
          <w:rFonts w:cstheme="minorHAnsi"/>
          <w:b/>
        </w:rPr>
        <w:t xml:space="preserve">obce Smolník </w:t>
      </w:r>
      <w:r w:rsidRPr="00B33A1E">
        <w:rPr>
          <w:rFonts w:cstheme="minorHAnsi"/>
        </w:rPr>
        <w:t>berie na vedomie odborné stanovisko hlavnej kontrolórky obce.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91" w:type="pct"/>
          </w:tcPr>
          <w:p w:rsidR="00302E27" w:rsidRPr="00B33A1E" w:rsidRDefault="00E05724" w:rsidP="00E0572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E05724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</w:tbl>
    <w:p w:rsidR="00302E27" w:rsidRPr="00B33A1E" w:rsidRDefault="00302E27" w:rsidP="00302E27">
      <w:pPr>
        <w:pStyle w:val="Odsekzoznamu"/>
        <w:spacing w:after="0"/>
        <w:ind w:left="1440"/>
        <w:jc w:val="both"/>
        <w:rPr>
          <w:rFonts w:cstheme="minorHAnsi"/>
        </w:rPr>
      </w:pP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CA5037" w:rsidRDefault="00CA503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Pr="00B33A1E" w:rsidRDefault="00302E27" w:rsidP="00302E27">
      <w:pPr>
        <w:pStyle w:val="Odsekzoznamu"/>
        <w:ind w:left="1080"/>
        <w:rPr>
          <w:rFonts w:cstheme="minorHAnsi"/>
          <w:b/>
        </w:rPr>
      </w:pPr>
      <w:r w:rsidRPr="00B33A1E">
        <w:rPr>
          <w:rFonts w:cstheme="minorHAnsi"/>
          <w:b/>
        </w:rPr>
        <w:t xml:space="preserve">                                              </w:t>
      </w:r>
      <w:r w:rsidRPr="00B33A1E">
        <w:rPr>
          <w:rFonts w:cstheme="minorHAnsi"/>
        </w:rPr>
        <w:t>Uznesenie č. 18/2022</w:t>
      </w:r>
    </w:p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6- Žiadosť o finančnú podporu / Dobrovoľná požiarna ochrana SR/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 xml:space="preserve">Obecné zastupiteľstvo </w:t>
      </w:r>
      <w:r>
        <w:rPr>
          <w:rFonts w:cstheme="minorHAnsi"/>
          <w:b/>
        </w:rPr>
        <w:t xml:space="preserve">obce Smolník </w:t>
      </w:r>
      <w:r w:rsidRPr="00B33A1E">
        <w:rPr>
          <w:rFonts w:cstheme="minorHAnsi"/>
        </w:rPr>
        <w:t xml:space="preserve"> schvaľuje poskytnutie pomoci DPO SR</w:t>
      </w:r>
    </w:p>
    <w:p w:rsidR="00302E27" w:rsidRPr="00B33A1E" w:rsidRDefault="00302E27" w:rsidP="00302E27">
      <w:pPr>
        <w:rPr>
          <w:rFonts w:cstheme="minorHAnsi"/>
        </w:rPr>
      </w:pP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91" w:type="pct"/>
          </w:tcPr>
          <w:p w:rsidR="00302E27" w:rsidRPr="00B33A1E" w:rsidRDefault="00302E27" w:rsidP="00804E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</w:tbl>
    <w:p w:rsidR="00302E27" w:rsidRPr="00B33A1E" w:rsidRDefault="00302E27" w:rsidP="00302E27">
      <w:pPr>
        <w:rPr>
          <w:rFonts w:cstheme="minorHAnsi"/>
        </w:rPr>
      </w:pPr>
    </w:p>
    <w:p w:rsidR="00302E27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pStyle w:val="Odsekzoznamu"/>
        <w:ind w:left="1080"/>
        <w:rPr>
          <w:rFonts w:cstheme="minorHAnsi"/>
          <w:b/>
        </w:rPr>
      </w:pPr>
      <w:r w:rsidRPr="00B33A1E">
        <w:rPr>
          <w:rFonts w:cstheme="minorHAnsi"/>
          <w:b/>
        </w:rPr>
        <w:t xml:space="preserve">                                              </w:t>
      </w:r>
      <w:r w:rsidRPr="00B33A1E">
        <w:rPr>
          <w:rFonts w:cstheme="minorHAnsi"/>
        </w:rPr>
        <w:t>Uznesenie č. 19/2022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6 – Žiadosť o finančnú podporu / Sponzorské – Dobrovoľná požiarna ochrana SNV/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>Obecné zastupiteľstvo obce Smolník</w:t>
      </w:r>
      <w:r>
        <w:rPr>
          <w:rFonts w:cstheme="minorHAnsi"/>
        </w:rPr>
        <w:t xml:space="preserve"> </w:t>
      </w:r>
      <w:r w:rsidRPr="00B33A1E">
        <w:rPr>
          <w:rFonts w:cstheme="minorHAnsi"/>
        </w:rPr>
        <w:t>schvaľuje sponzorské územnej organizácii DPO SNV/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91" w:type="pct"/>
          </w:tcPr>
          <w:p w:rsidR="00302E27" w:rsidRPr="00B33A1E" w:rsidRDefault="00302E27" w:rsidP="00804E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</w:tbl>
    <w:p w:rsidR="00302E27" w:rsidRPr="00B33A1E" w:rsidRDefault="00302E27" w:rsidP="00302E27">
      <w:pPr>
        <w:rPr>
          <w:rFonts w:cstheme="minorHAnsi"/>
        </w:rPr>
      </w:pPr>
    </w:p>
    <w:p w:rsidR="00302E27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</w:p>
    <w:p w:rsidR="00302E27" w:rsidRPr="00B33A1E" w:rsidRDefault="00302E27" w:rsidP="00302E27">
      <w:pPr>
        <w:spacing w:line="276" w:lineRule="auto"/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</w:p>
    <w:p w:rsidR="00302E27" w:rsidRPr="00B33A1E" w:rsidRDefault="00302E27" w:rsidP="00302E27">
      <w:pPr>
        <w:jc w:val="center"/>
        <w:rPr>
          <w:rFonts w:cstheme="minorHAnsi"/>
        </w:rPr>
      </w:pPr>
      <w:r w:rsidRPr="00B33A1E">
        <w:rPr>
          <w:rFonts w:cstheme="minorHAnsi"/>
        </w:rPr>
        <w:t>Uznesenie č. 20/2022</w:t>
      </w:r>
    </w:p>
    <w:p w:rsidR="00302E27" w:rsidRPr="00B33A1E" w:rsidRDefault="00302E27" w:rsidP="00302E27">
      <w:pPr>
        <w:jc w:val="center"/>
        <w:rPr>
          <w:rFonts w:cstheme="minorHAnsi"/>
        </w:rPr>
      </w:pP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K bodu 6 – Žiadosť o</w:t>
      </w:r>
      <w:r w:rsidR="000D3D02">
        <w:rPr>
          <w:rFonts w:cstheme="minorHAnsi"/>
        </w:rPr>
        <w:t> poskytnutie dotácií</w:t>
      </w:r>
      <w:r w:rsidRPr="00B33A1E">
        <w:rPr>
          <w:rFonts w:cstheme="minorHAnsi"/>
        </w:rPr>
        <w:t xml:space="preserve"> /Tlač Smolníckych občianskych novín/</w:t>
      </w:r>
    </w:p>
    <w:p w:rsidR="00302E27" w:rsidRPr="00B33A1E" w:rsidRDefault="00302E27" w:rsidP="00302E27">
      <w:pPr>
        <w:rPr>
          <w:rFonts w:cstheme="minorHAnsi"/>
        </w:rPr>
      </w:pPr>
      <w:r w:rsidRPr="00066593">
        <w:rPr>
          <w:rFonts w:cstheme="minorHAnsi"/>
          <w:b/>
        </w:rPr>
        <w:t>Obecné zastupiteľstvo obce Smolník</w:t>
      </w:r>
      <w:r w:rsidRPr="00B33A1E">
        <w:rPr>
          <w:rFonts w:cstheme="minorHAnsi"/>
        </w:rPr>
        <w:t xml:space="preserve"> schvaľuje poskytnutie dotácií pre tlač Smolníckych občianskych novín</w:t>
      </w:r>
      <w:r w:rsidR="004E63E0">
        <w:rPr>
          <w:rFonts w:cstheme="minorHAnsi"/>
        </w:rPr>
        <w:t xml:space="preserve"> v sume 830,-€</w:t>
      </w:r>
    </w:p>
    <w:p w:rsidR="00302E27" w:rsidRPr="00B33A1E" w:rsidRDefault="00302E27" w:rsidP="00302E27">
      <w:pPr>
        <w:rPr>
          <w:rFonts w:cstheme="minorHAnsi"/>
        </w:rPr>
      </w:pPr>
      <w:r w:rsidRPr="00B33A1E">
        <w:rPr>
          <w:rFonts w:cstheme="minorHAnsi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91" w:type="pct"/>
          </w:tcPr>
          <w:p w:rsidR="00302E27" w:rsidRPr="00B33A1E" w:rsidRDefault="00302E27" w:rsidP="00804EC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  <w:tr w:rsidR="00302E27" w:rsidRPr="00B33A1E" w:rsidTr="00D51A60">
        <w:trPr>
          <w:trHeight w:val="255"/>
        </w:trPr>
        <w:tc>
          <w:tcPr>
            <w:tcW w:w="1405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 w:rsidRPr="00B33A1E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302E27" w:rsidRPr="00B33A1E" w:rsidRDefault="00302E27" w:rsidP="00D51A60">
            <w:pPr>
              <w:jc w:val="both"/>
              <w:rPr>
                <w:rFonts w:cstheme="minorHAnsi"/>
              </w:rPr>
            </w:pPr>
          </w:p>
        </w:tc>
      </w:tr>
    </w:tbl>
    <w:p w:rsidR="00302E27" w:rsidRPr="00B33A1E" w:rsidRDefault="00302E27" w:rsidP="00302E27">
      <w:pPr>
        <w:pStyle w:val="Odsekzoznamu"/>
        <w:spacing w:after="0"/>
        <w:ind w:left="1440"/>
        <w:jc w:val="both"/>
        <w:rPr>
          <w:rFonts w:cstheme="minorHAnsi"/>
        </w:rPr>
      </w:pPr>
    </w:p>
    <w:p w:rsidR="00302E27" w:rsidRPr="00B33A1E" w:rsidRDefault="00302E27" w:rsidP="00302E27">
      <w:pPr>
        <w:tabs>
          <w:tab w:val="right" w:pos="9072"/>
        </w:tabs>
        <w:rPr>
          <w:rFonts w:cstheme="minorHAnsi"/>
        </w:rPr>
      </w:pPr>
      <w:r w:rsidRPr="00B33A1E">
        <w:rPr>
          <w:rFonts w:cstheme="minorHAnsi"/>
        </w:rPr>
        <w:t xml:space="preserve">                                                                                           Radoslav Dlugoš, starosta obce</w:t>
      </w:r>
    </w:p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302E27" w:rsidRDefault="00302E27"/>
    <w:p w:rsidR="000D3D02" w:rsidRDefault="000D3D02" w:rsidP="000D3D02">
      <w:r>
        <w:t>Uznesenie č. 21/2022</w:t>
      </w:r>
    </w:p>
    <w:p w:rsidR="000D3D02" w:rsidRPr="00066593" w:rsidRDefault="000D3D02" w:rsidP="000D3D02">
      <w:pPr>
        <w:rPr>
          <w:b/>
        </w:rPr>
      </w:pPr>
      <w:r w:rsidRPr="00066593">
        <w:rPr>
          <w:b/>
        </w:rPr>
        <w:t>Obecné zastupiteľstvo obce Smolník :</w:t>
      </w:r>
    </w:p>
    <w:p w:rsidR="000D3D02" w:rsidRPr="00D3609B" w:rsidRDefault="000D3D02" w:rsidP="000D3D02">
      <w:r w:rsidRPr="00D3609B">
        <w:t>schvaľuje zriadenie vecného bremena a za týmto účelom uzatvorenie zmluvy o zriadení vecného bremena k pozemkom vo vlastníctve Obce Smolník, nachádzajúcich sa v k. ú. Smolník, obec Smolník, okres Gelnica vedených Okresným úradom Gelnica na</w:t>
      </w:r>
    </w:p>
    <w:p w:rsidR="000D3D02" w:rsidRPr="00D3609B" w:rsidRDefault="000D3D02" w:rsidP="000D3D02">
      <w:r w:rsidRPr="00D3609B">
        <w:rPr>
          <w:u w:val="single"/>
        </w:rPr>
        <w:t>liste vlastníctva č. 1 ako: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reg. C KN č. 27/1 o výmere 21 083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 xml:space="preserve">. </w:t>
      </w:r>
      <w:proofErr w:type="spellStart"/>
      <w:r w:rsidRPr="00D3609B">
        <w:t>reg.C</w:t>
      </w:r>
      <w:proofErr w:type="spellEnd"/>
      <w:r w:rsidRPr="00D3609B">
        <w:t xml:space="preserve"> KN č. 3/1 o výmere 5 999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rPr>
          <w:u w:val="single"/>
        </w:rPr>
        <w:t>liste vlastníctva č. 1370 ako: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E KN č. 4 o výmere 5 046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E KN č. 45 o výmere 1 261 m</w:t>
      </w:r>
      <w:r w:rsidRPr="00D3609B">
        <w:rPr>
          <w:vertAlign w:val="superscript"/>
        </w:rPr>
        <w:t>2</w:t>
      </w:r>
      <w:r w:rsidRPr="00D3609B">
        <w:t xml:space="preserve"> – orná pôda;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E KN č. 521 o výmere 2 165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E KN č. 822/2 o výmere 1 090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t xml:space="preserve">pozemok </w:t>
      </w:r>
      <w:proofErr w:type="spellStart"/>
      <w:r w:rsidRPr="00D3609B">
        <w:t>parc</w:t>
      </w:r>
      <w:proofErr w:type="spellEnd"/>
      <w:r w:rsidRPr="00D3609B">
        <w:t>. E KN č. 890/3 o výmere 470 m</w:t>
      </w:r>
      <w:r w:rsidRPr="00D3609B">
        <w:rPr>
          <w:vertAlign w:val="superscript"/>
        </w:rPr>
        <w:t>2</w:t>
      </w:r>
      <w:r w:rsidRPr="00D3609B">
        <w:t xml:space="preserve"> – zastavaná plocha a nádvorie;</w:t>
      </w:r>
    </w:p>
    <w:p w:rsidR="000D3D02" w:rsidRPr="00D3609B" w:rsidRDefault="000D3D02" w:rsidP="000D3D02">
      <w:r w:rsidRPr="00D3609B">
        <w:t xml:space="preserve">(ďalej ako „slúžiaci pozemok“). </w:t>
      </w:r>
    </w:p>
    <w:p w:rsidR="000D3D02" w:rsidRPr="00D3609B" w:rsidRDefault="000D3D02" w:rsidP="000D3D02">
      <w:r w:rsidRPr="00D3609B">
        <w:t xml:space="preserve">Vecné bremeno za zriaďuje ako vecné bremeno „in </w:t>
      </w:r>
      <w:proofErr w:type="spellStart"/>
      <w:r w:rsidRPr="00D3609B">
        <w:t>personam</w:t>
      </w:r>
      <w:proofErr w:type="spellEnd"/>
      <w:r w:rsidRPr="00D3609B">
        <w:t>“ v prospech oprávneného z vecného bremena:  Východoslovenská distribučná, a.s., Mlynská 31, 042 91 Košice, IČO: 36 599 361 v(ďalej ako „oprávnený z vecného bremena“);</w:t>
      </w:r>
    </w:p>
    <w:p w:rsidR="000D3D02" w:rsidRPr="00D3609B" w:rsidRDefault="000D3D02" w:rsidP="000D3D02">
      <w:r w:rsidRPr="00D3609B">
        <w:t xml:space="preserve">Obsahom vecného bremena je povinnosť povinného z vecného bremena strpieť umiestnenie </w:t>
      </w:r>
      <w:proofErr w:type="spellStart"/>
      <w:r w:rsidRPr="00D3609B">
        <w:t>elektro-energetického</w:t>
      </w:r>
      <w:proofErr w:type="spellEnd"/>
      <w:r w:rsidRPr="00D3609B">
        <w:t xml:space="preserve"> zariadenia na pozemku </w:t>
      </w:r>
      <w:proofErr w:type="spellStart"/>
      <w:r w:rsidRPr="00D3609B">
        <w:t>parc</w:t>
      </w:r>
      <w:proofErr w:type="spellEnd"/>
      <w:r w:rsidRPr="00D3609B">
        <w:t>. reg. C KN č. 27/1, reg. C KN č. 3/1, reg. C KN č. 4, reg. C KN č. 45, reg. E KN č. 521, reg. E KN č. 822/2, reg. E KN č. 890/3 v rozsahu geometrického plánu úradne overeného Okresným úradom Gelnica, katastrálny odbor pod č. G1-113/2021.</w:t>
      </w:r>
    </w:p>
    <w:p w:rsidR="000D3D02" w:rsidRPr="00D3609B" w:rsidRDefault="000D3D02" w:rsidP="000D3D02">
      <w:r w:rsidRPr="00D3609B">
        <w:t>Vecné bremeno sa zriaďuje na dobu neurčitú.</w:t>
      </w:r>
    </w:p>
    <w:p w:rsidR="000D3D02" w:rsidRPr="00D3609B" w:rsidRDefault="000D3D02" w:rsidP="000D3D02">
      <w:r w:rsidRPr="00D3609B">
        <w:t xml:space="preserve">Vecné bremeno sa zriaďuje odplatne za </w:t>
      </w:r>
      <w:proofErr w:type="spellStart"/>
      <w:r w:rsidRPr="00D3609B">
        <w:t>jednorázovú</w:t>
      </w:r>
      <w:proofErr w:type="spellEnd"/>
      <w:r w:rsidRPr="00D3609B">
        <w:t xml:space="preserve"> náhradu vo výške 717,- EUR (slovom: sedemstosedemnásť eur) splatnú na základe faktúry vystavenej povinným z vecného bremena po povolení vkladu vecného bremena do katastra nehnuteľností so splatnosťou faktúry 30 dní od dátumu jej vystavenia.</w:t>
      </w:r>
    </w:p>
    <w:p w:rsidR="000D3D02" w:rsidRDefault="000D3D02" w:rsidP="000D3D02">
      <w:r w:rsidRPr="00D3609B">
        <w:t>Náklady spojené s vypracovaním geometrického plánu, vyhotovením zmluvy o zriadení vecného bremena a náklady katastrálneho konania o vklade vecného bremena do katastra hradí oprávnený z vecného bremena.</w:t>
      </w:r>
    </w:p>
    <w:p w:rsidR="000D3D02" w:rsidRPr="00B92922" w:rsidRDefault="000D3D02" w:rsidP="000D3D02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0D3D02" w:rsidRDefault="000D3D02" w:rsidP="00804EC2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</w:tbl>
    <w:p w:rsidR="000D3D02" w:rsidRDefault="000D3D02" w:rsidP="000D3D02"/>
    <w:p w:rsidR="000D3D02" w:rsidRDefault="000D3D02" w:rsidP="000D3D02">
      <w:pPr>
        <w:tabs>
          <w:tab w:val="right" w:pos="9072"/>
        </w:tabs>
      </w:pPr>
      <w:r w:rsidRPr="00AF21CB">
        <w:t xml:space="preserve">                                                                                           Radoslav Dlugoš, starosta obce</w:t>
      </w:r>
    </w:p>
    <w:p w:rsidR="00302E27" w:rsidRDefault="00302E27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 w:rsidP="000D3D02">
      <w:r>
        <w:t>Bod č.7 – Žiadosti a rôzne</w:t>
      </w:r>
    </w:p>
    <w:p w:rsidR="000D3D02" w:rsidRDefault="000D3D02" w:rsidP="000D3D02">
      <w:r>
        <w:t xml:space="preserve"> </w:t>
      </w:r>
      <w:r w:rsidR="00804EC2">
        <w:t xml:space="preserve">                                                                 </w:t>
      </w:r>
      <w:r>
        <w:t>Uznesenie č.22/2022</w:t>
      </w:r>
    </w:p>
    <w:p w:rsidR="00AB6AE9" w:rsidRDefault="00AB6AE9" w:rsidP="000D3D02"/>
    <w:p w:rsidR="00AB6AE9" w:rsidRPr="000D3D02" w:rsidRDefault="00AB6AE9" w:rsidP="000D3D02"/>
    <w:p w:rsidR="000D3D02" w:rsidRDefault="000D3D02" w:rsidP="000D3D02">
      <w:pPr>
        <w:rPr>
          <w:b/>
          <w:bCs/>
        </w:rPr>
      </w:pPr>
      <w:r w:rsidRPr="00F527D4">
        <w:rPr>
          <w:b/>
          <w:bCs/>
        </w:rPr>
        <w:t>Obecné zastupiteľstvo obce Smolník :</w:t>
      </w:r>
    </w:p>
    <w:p w:rsidR="000D3D02" w:rsidRDefault="000D3D02" w:rsidP="000D3D02">
      <w:r>
        <w:rPr>
          <w:b/>
          <w:bCs/>
        </w:rPr>
        <w:t xml:space="preserve">1. ruší uznesenie </w:t>
      </w:r>
      <w:r w:rsidRPr="00B71C46">
        <w:t>12/2022</w:t>
      </w:r>
    </w:p>
    <w:p w:rsidR="000D3D02" w:rsidRPr="00F527D4" w:rsidRDefault="000D3D02" w:rsidP="000D3D02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F527D4">
        <w:rPr>
          <w:b/>
          <w:bCs/>
          <w:u w:val="single"/>
        </w:rPr>
        <w:t xml:space="preserve"> berie na vedomie :</w:t>
      </w:r>
    </w:p>
    <w:p w:rsidR="000D3D02" w:rsidRDefault="000D3D02" w:rsidP="000D3D02">
      <w:r>
        <w:t xml:space="preserve">Žiadosť Stanislavy </w:t>
      </w:r>
      <w:proofErr w:type="spellStart"/>
      <w:r>
        <w:t>Derďákovej</w:t>
      </w:r>
      <w:proofErr w:type="spellEnd"/>
      <w:r>
        <w:t xml:space="preserve">, bytom Smolník 464, o nájom nebytových priestorov   v budove </w:t>
      </w:r>
      <w:proofErr w:type="spellStart"/>
      <w:r>
        <w:t>č.s</w:t>
      </w:r>
      <w:proofErr w:type="spellEnd"/>
      <w:r>
        <w:t>. 210, ktorá je podľa LV č. 1 vo vlastníctve obce Smolník za účelom podnikateľskej činnosti</w:t>
      </w:r>
    </w:p>
    <w:p w:rsidR="000D3D02" w:rsidRPr="00F527D4" w:rsidRDefault="000D3D02" w:rsidP="000D3D02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F527D4">
        <w:rPr>
          <w:b/>
          <w:bCs/>
          <w:u w:val="single"/>
        </w:rPr>
        <w:t xml:space="preserve"> vyhlasuje :</w:t>
      </w:r>
    </w:p>
    <w:p w:rsidR="000D3D02" w:rsidRDefault="000D3D02" w:rsidP="000D3D02">
      <w:r>
        <w:t xml:space="preserve">že podnikateľský zámer prispeje k rozšíreniu služieb v obci, zároveň k účelnému využitiu budovy, čo považuje za skutočnosť hodnú osobitného zreteľa, na základe čoho trojpätinovou väčšinou všetkých poslancov v zmysle § 9a ods.9 </w:t>
      </w:r>
      <w:proofErr w:type="spellStart"/>
      <w:r>
        <w:t>písm.c</w:t>
      </w:r>
      <w:proofErr w:type="spellEnd"/>
      <w:r>
        <w:t>/ zák.č.138/1991 Zb. o majetku obcí v platom znení</w:t>
      </w:r>
    </w:p>
    <w:p w:rsidR="000D3D02" w:rsidRPr="008965D6" w:rsidRDefault="000D3D02" w:rsidP="000D3D02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Pr="00F527D4">
        <w:rPr>
          <w:b/>
          <w:bCs/>
          <w:u w:val="single"/>
        </w:rPr>
        <w:t>. schvaľuje :</w:t>
      </w:r>
    </w:p>
    <w:p w:rsidR="000D3D02" w:rsidRDefault="000D3D02" w:rsidP="000D3D02">
      <w:r>
        <w:t>zámer prenájmu  nebytových priestorov  o výmere 84,90 m</w:t>
      </w:r>
      <w:r>
        <w:rPr>
          <w:vertAlign w:val="superscript"/>
        </w:rPr>
        <w:t>2</w:t>
      </w:r>
      <w:r>
        <w:t xml:space="preserve">, nachádzajúcich sa  v budove </w:t>
      </w:r>
      <w:proofErr w:type="spellStart"/>
      <w:r>
        <w:t>č.s</w:t>
      </w:r>
      <w:proofErr w:type="spellEnd"/>
      <w:r>
        <w:t xml:space="preserve">. 210, stojacej na pozemku C KN 50/3 v obci Smolník, </w:t>
      </w:r>
      <w:proofErr w:type="spellStart"/>
      <w:r>
        <w:t>k.ú</w:t>
      </w:r>
      <w:proofErr w:type="spellEnd"/>
      <w:r>
        <w:t xml:space="preserve">. Smolník, okres Gelnica, evidovanej Okresným úradom Gelnica, katastrálny odbor na LV č. 1,  spôsobom podľa § 9a ods.9 písm. c/ zákona číslo 138/1991 Zb. o majetku obcí v platnom znení, </w:t>
      </w:r>
      <w:proofErr w:type="spellStart"/>
      <w:r>
        <w:t>t.j</w:t>
      </w:r>
      <w:proofErr w:type="spellEnd"/>
      <w:r>
        <w:t xml:space="preserve"> z dôvodu hodného osobitného zreteľa, pre Stanislavu </w:t>
      </w:r>
      <w:proofErr w:type="spellStart"/>
      <w:r>
        <w:t>Derďákovú</w:t>
      </w:r>
      <w:proofErr w:type="spellEnd"/>
      <w:r>
        <w:t xml:space="preserve"> bytom Smolník 464, a to na dobu neurčitú, za nájomné vo výške </w:t>
      </w:r>
      <w:r>
        <w:rPr>
          <w:i/>
          <w:iCs/>
        </w:rPr>
        <w:t>6,31€/1m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/rok / </w:t>
      </w:r>
      <w:r>
        <w:t xml:space="preserve"> bez ceny služieb za dodávku vody a elektrickej energie. Nájomné je splatné v dvoch rovnakých splátkach do 31.7. a 31.12. príslušného roka,  prevodom na účet obce alebo v hotovosti do pokladne obce, náklady služieb za dodávku vody a elektrickej energie bude uhrádzať nájomca samostatne dodávateľom.  Za p</w:t>
      </w:r>
      <w:r w:rsidRPr="001E410A">
        <w:t xml:space="preserve">rvý rok podnikania </w:t>
      </w:r>
      <w:r>
        <w:t xml:space="preserve"> schvaľuje zľavu na nájomnom vo výške 535,70 €.</w:t>
      </w:r>
    </w:p>
    <w:p w:rsidR="000D3D02" w:rsidRPr="0049125E" w:rsidRDefault="000D3D02" w:rsidP="000D3D02"/>
    <w:p w:rsidR="000D3D02" w:rsidRPr="00B92922" w:rsidRDefault="000D3D02" w:rsidP="000D3D02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0D3D02" w:rsidRDefault="000D3D02" w:rsidP="00804EC2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</w:tbl>
    <w:p w:rsidR="000D3D02" w:rsidRDefault="000D3D02" w:rsidP="000D3D02"/>
    <w:p w:rsidR="000D3D02" w:rsidRDefault="000D3D02" w:rsidP="000D3D02">
      <w:pPr>
        <w:tabs>
          <w:tab w:val="right" w:pos="9072"/>
        </w:tabs>
      </w:pPr>
      <w:r w:rsidRPr="00AF21CB">
        <w:t xml:space="preserve">                                                                                           Radoslav Dlugoš, starosta obce</w:t>
      </w:r>
    </w:p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 w:rsidP="000D3D02">
      <w:r>
        <w:t>Bod č.7 – Žiadosti a rôzne</w:t>
      </w:r>
    </w:p>
    <w:p w:rsidR="000D3D02" w:rsidRDefault="00804EC2" w:rsidP="000D3D02">
      <w:r>
        <w:t xml:space="preserve">                                                                        </w:t>
      </w:r>
      <w:r w:rsidR="000D3D02">
        <w:t>Uznesenie č. 23/2022</w:t>
      </w:r>
    </w:p>
    <w:p w:rsidR="000D3D02" w:rsidRPr="00066593" w:rsidRDefault="000D3D02" w:rsidP="000D3D02">
      <w:pPr>
        <w:rPr>
          <w:b/>
        </w:rPr>
      </w:pPr>
      <w:r w:rsidRPr="00066593">
        <w:rPr>
          <w:b/>
        </w:rPr>
        <w:t>Obecné zastupiteľstvo obce Smolník :</w:t>
      </w:r>
    </w:p>
    <w:p w:rsidR="000D3D02" w:rsidRPr="00855D97" w:rsidRDefault="000D3D02" w:rsidP="000D3D02">
      <w:r>
        <w:rPr>
          <w:b/>
          <w:bCs/>
        </w:rPr>
        <w:t xml:space="preserve">1. </w:t>
      </w:r>
      <w:r w:rsidRPr="00AF668C">
        <w:rPr>
          <w:b/>
          <w:bCs/>
        </w:rPr>
        <w:t>ruší</w:t>
      </w:r>
      <w:r w:rsidRPr="00855D97">
        <w:t xml:space="preserve"> uznesenie č. 129/2021  zo dňa 18.11.2021 </w:t>
      </w:r>
    </w:p>
    <w:p w:rsidR="000D3D02" w:rsidRDefault="000D3D02" w:rsidP="000D3D02">
      <w:r w:rsidRPr="005277E6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b/>
          <w:bCs/>
          <w:u w:val="single"/>
        </w:rPr>
        <w:t xml:space="preserve">berie na vedomie nasledovné skutočnosti: </w:t>
      </w:r>
    </w:p>
    <w:p w:rsidR="000D3D02" w:rsidRDefault="000D3D02" w:rsidP="000D3D02">
      <w:r>
        <w:t xml:space="preserve">a/ uznesením obecného zastupiteľstva obce Smolník č. 110 zo dňa 30.6.2021  Obecné zastupiteľstvo obce Smolník schválilo zámer prevodu  nehnuteľnosti vo výlučnom vlastníctve obce Smolník, nachádzajúcej sa v obci Smolník, </w:t>
      </w:r>
      <w:proofErr w:type="spellStart"/>
      <w:r>
        <w:t>k.ú</w:t>
      </w:r>
      <w:proofErr w:type="spellEnd"/>
      <w:r>
        <w:t xml:space="preserve">. Smolník, okres Gelnica, vedený Okresným úradom Gelnica, katastrálny odbor na liste vlastníctva č. 1 pre </w:t>
      </w:r>
      <w:proofErr w:type="spellStart"/>
      <w:r>
        <w:t>k.ú</w:t>
      </w:r>
      <w:proofErr w:type="spellEnd"/>
      <w:r>
        <w:t xml:space="preserve">. Smolník, predajom a to :  </w:t>
      </w:r>
    </w:p>
    <w:p w:rsidR="000D3D02" w:rsidRDefault="000D3D02" w:rsidP="000D3D02">
      <w:r>
        <w:t>novovytvorený pozemok o výmere 52 m</w:t>
      </w:r>
      <w:r w:rsidRPr="002016FA">
        <w:rPr>
          <w:vertAlign w:val="superscript"/>
        </w:rPr>
        <w:t>2</w:t>
      </w:r>
      <w:r>
        <w:t>, ktorý bude odčlenený z pozemku C KN 334/1 o celkovej výmere 2977 m</w:t>
      </w:r>
      <w:r w:rsidRPr="002016FA">
        <w:rPr>
          <w:vertAlign w:val="superscript"/>
        </w:rPr>
        <w:t>2</w:t>
      </w:r>
      <w:r>
        <w:t>, druh pozemku – zastavaná plocha a nádvorie podľa priloženej situačnej mapy, ktorý bude vymedzený geometrickým plánom, ktorý na vlastné náklady zabezpečia žiadatelia,</w:t>
      </w:r>
    </w:p>
    <w:p w:rsidR="000D3D02" w:rsidRDefault="000D3D02" w:rsidP="000D3D02">
      <w:r>
        <w:t xml:space="preserve">spôsobom podľa § 9a ods. 8 písm. e/ </w:t>
      </w:r>
      <w:r w:rsidRPr="001B2E00">
        <w:t xml:space="preserve">zák. č. 138/1991 Zb. o majetku obcí v platnom znení, t. j. z dôvodu hodného osobitného zreteľa, </w:t>
      </w:r>
      <w:r>
        <w:t xml:space="preserve">manželom Františkovi </w:t>
      </w:r>
      <w:proofErr w:type="spellStart"/>
      <w:r>
        <w:t>Lendackému</w:t>
      </w:r>
      <w:proofErr w:type="spellEnd"/>
      <w:r>
        <w:t xml:space="preserve"> a Kataríne </w:t>
      </w:r>
      <w:proofErr w:type="spellStart"/>
      <w:r>
        <w:t>Lendackej</w:t>
      </w:r>
      <w:proofErr w:type="spellEnd"/>
      <w:r>
        <w:t>, bytom 055 66 Smolník 41, do ich bezpodielového spoluvlastníctva, za cenu 2,- €/1m</w:t>
      </w:r>
      <w:r w:rsidRPr="002016FA">
        <w:rPr>
          <w:vertAlign w:val="superscript"/>
        </w:rPr>
        <w:t xml:space="preserve">2 </w:t>
      </w:r>
    </w:p>
    <w:p w:rsidR="000D3D02" w:rsidRDefault="000D3D02" w:rsidP="000D3D02">
      <w:r w:rsidRPr="001B2E00">
        <w:t xml:space="preserve"> </w:t>
      </w:r>
      <w:r>
        <w:t>b /uznesenie obecného zastupiteľstva o schválení zámeru predaja  nehnuteľnosti spôsobom podľa §  9a ods.8  písm. e/ zák. č. 138/1991 Zb. o majetku obcí v platnom znení bolo  zverejnené na úradnej tabuli obce Smolník a na internetovej stránke obce od  4.4.2022.</w:t>
      </w:r>
    </w:p>
    <w:p w:rsidR="000D3D02" w:rsidRDefault="000D3D02" w:rsidP="000D3D02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schvaľuje:</w:t>
      </w:r>
    </w:p>
    <w:p w:rsidR="000D3D02" w:rsidRDefault="000D3D02" w:rsidP="000D3D02">
      <w:r>
        <w:t xml:space="preserve">predaj majetku obce, a to novovytvorený pozemok </w:t>
      </w:r>
      <w:r w:rsidRPr="0042669A">
        <w:t>C KN 334/5 o výmere 52 m</w:t>
      </w:r>
      <w:r w:rsidRPr="0042669A">
        <w:rPr>
          <w:vertAlign w:val="superscript"/>
        </w:rPr>
        <w:t xml:space="preserve">2 </w:t>
      </w:r>
      <w:r w:rsidRPr="0042669A">
        <w:t>,</w:t>
      </w:r>
      <w:r>
        <w:t xml:space="preserve"> ktorý sa odčleňuje z pozemku C KN 334/1 o celkovej výmere 2977 m</w:t>
      </w:r>
      <w:r w:rsidRPr="002016FA">
        <w:rPr>
          <w:vertAlign w:val="superscript"/>
        </w:rPr>
        <w:t>2</w:t>
      </w:r>
      <w:r>
        <w:t xml:space="preserve">, druh pozemku – zastavaná plocha a nádvorie, nachádzajúceho sa v obci Smolník, </w:t>
      </w:r>
      <w:proofErr w:type="spellStart"/>
      <w:r>
        <w:t>k.ú</w:t>
      </w:r>
      <w:proofErr w:type="spellEnd"/>
      <w:r>
        <w:t xml:space="preserve">. Smolník, okres Gelnica, vedeného Okresným úradom Gelnica na liste vlastníctva č. 1,  podľa geometrického plánu č.34605045-90/2021 zo dňa 7.2.2022, vypracovanom </w:t>
      </w:r>
      <w:proofErr w:type="spellStart"/>
      <w:r>
        <w:t>Špitzom</w:t>
      </w:r>
      <w:proofErr w:type="spellEnd"/>
      <w:r>
        <w:t xml:space="preserve"> Rastislavom Geodet Helcmanovce 314, IČO 34605045, autorizačne overenom Ing. Milanom </w:t>
      </w:r>
      <w:proofErr w:type="spellStart"/>
      <w:r>
        <w:t>Kavuličom</w:t>
      </w:r>
      <w:proofErr w:type="spellEnd"/>
      <w:r>
        <w:t xml:space="preserve"> dňa 10.2.2022 a úradne overenom Okresným úradom v Gelnici, katastrálnym odborom,   dňa 21.2.2022, pod číslom 24/2022,   </w:t>
      </w:r>
    </w:p>
    <w:p w:rsidR="000D3D02" w:rsidRDefault="000D3D02" w:rsidP="000D3D02">
      <w:r w:rsidRPr="00C64FBC">
        <w:t>spôsobom podľa § 9a ods. 8 písm. e/ zák. č. 138/1991 Zb. o majetku obcí v platnom znení, t. j. z dôvodu hodného osobitného zreteľa</w:t>
      </w:r>
      <w:r>
        <w:t xml:space="preserve">, </w:t>
      </w:r>
      <w:r w:rsidRPr="0049125E">
        <w:t>o čom rozhodlo 3/5 väčšinou všetkých poslancov</w:t>
      </w:r>
      <w:r>
        <w:t>.</w:t>
      </w:r>
      <w:r w:rsidRPr="0049125E">
        <w:t xml:space="preserve"> </w:t>
      </w:r>
      <w:r>
        <w:t xml:space="preserve">Osobitný zreteľ je </w:t>
      </w:r>
      <w:r w:rsidRPr="0049125E">
        <w:t>zdôvodnený</w:t>
      </w:r>
      <w:r>
        <w:t xml:space="preserve"> tým, že pozemok bude slúžiť k zväčšeniu  malého pozemku, ktorý žiadatelia nadobudli kúpou rodinného domu </w:t>
      </w:r>
      <w:proofErr w:type="spellStart"/>
      <w:r>
        <w:t>č.s</w:t>
      </w:r>
      <w:proofErr w:type="spellEnd"/>
      <w:r>
        <w:t>. 312,</w:t>
      </w:r>
    </w:p>
    <w:p w:rsidR="000D3D02" w:rsidRPr="00B33A1E" w:rsidRDefault="000D3D02" w:rsidP="000D3D02">
      <w:pPr>
        <w:rPr>
          <w:vertAlign w:val="superscript"/>
        </w:rPr>
      </w:pPr>
      <w:r w:rsidRPr="001B2E00">
        <w:t>žiadateľ</w:t>
      </w:r>
      <w:r>
        <w:t xml:space="preserve">om Františkovi </w:t>
      </w:r>
      <w:proofErr w:type="spellStart"/>
      <w:r>
        <w:t>Lendackému</w:t>
      </w:r>
      <w:proofErr w:type="spellEnd"/>
      <w:r>
        <w:t xml:space="preserve">, rod. , </w:t>
      </w:r>
      <w:proofErr w:type="spellStart"/>
      <w:r>
        <w:t>nar</w:t>
      </w:r>
      <w:proofErr w:type="spellEnd"/>
      <w:r>
        <w:t xml:space="preserve">. </w:t>
      </w:r>
      <w:proofErr w:type="spellStart"/>
      <w:r>
        <w:t>r.č</w:t>
      </w:r>
      <w:proofErr w:type="spellEnd"/>
      <w:r>
        <w:t xml:space="preserve">.  a Kataríne </w:t>
      </w:r>
      <w:proofErr w:type="spellStart"/>
      <w:r>
        <w:t>Lendackej</w:t>
      </w:r>
      <w:proofErr w:type="spellEnd"/>
      <w:r>
        <w:t xml:space="preserve">, rod.  , </w:t>
      </w:r>
      <w:proofErr w:type="spellStart"/>
      <w:r>
        <w:t>nar</w:t>
      </w:r>
      <w:proofErr w:type="spellEnd"/>
      <w:r>
        <w:t xml:space="preserve">. ., </w:t>
      </w:r>
      <w:proofErr w:type="spellStart"/>
      <w:r>
        <w:t>r.č</w:t>
      </w:r>
      <w:proofErr w:type="spellEnd"/>
      <w:r>
        <w:t>. ..., obaja bytom 055 66 do bezpodielového spoluvlastníctva v celosti, za cenu  2,- €/1 m</w:t>
      </w:r>
      <w:r>
        <w:rPr>
          <w:vertAlign w:val="superscript"/>
        </w:rPr>
        <w:t>2</w:t>
      </w:r>
    </w:p>
    <w:p w:rsidR="000D3D02" w:rsidRPr="00B92922" w:rsidRDefault="000D3D02" w:rsidP="000D3D02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0D3D02" w:rsidRDefault="000D3D02" w:rsidP="00804EC2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  <w:tr w:rsidR="000D3D02" w:rsidTr="00D51A60">
        <w:trPr>
          <w:trHeight w:val="255"/>
        </w:trPr>
        <w:tc>
          <w:tcPr>
            <w:tcW w:w="1405" w:type="pct"/>
          </w:tcPr>
          <w:p w:rsidR="000D3D02" w:rsidRPr="00B92922" w:rsidRDefault="000D3D0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0D3D02" w:rsidRDefault="000D3D0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0D3D02" w:rsidRDefault="000D3D02" w:rsidP="00D51A60">
            <w:pPr>
              <w:jc w:val="both"/>
            </w:pPr>
          </w:p>
        </w:tc>
      </w:tr>
    </w:tbl>
    <w:p w:rsidR="000D3D02" w:rsidRDefault="000D3D02" w:rsidP="000D3D02"/>
    <w:p w:rsidR="000D3D02" w:rsidRDefault="000D3D02" w:rsidP="000D3D02">
      <w:pPr>
        <w:tabs>
          <w:tab w:val="right" w:pos="9072"/>
        </w:tabs>
      </w:pPr>
      <w:r w:rsidRPr="00AF21CB">
        <w:t xml:space="preserve">                                                                                         </w:t>
      </w:r>
      <w:r>
        <w:t xml:space="preserve">  Radoslav Dlugoš, starosta obce</w:t>
      </w:r>
    </w:p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0D3D02" w:rsidRDefault="000D3D02"/>
    <w:p w:rsidR="00804EC2" w:rsidRDefault="00804EC2"/>
    <w:p w:rsidR="00804EC2" w:rsidRDefault="00804EC2">
      <w:r>
        <w:t xml:space="preserve">                                             </w:t>
      </w:r>
      <w:r w:rsidR="00AB6AE9">
        <w:t xml:space="preserve">                  Uznesenie č.24</w:t>
      </w:r>
      <w:r>
        <w:t>/2022</w:t>
      </w:r>
    </w:p>
    <w:p w:rsidR="00804EC2" w:rsidRDefault="00804EC2">
      <w:r w:rsidRPr="00804EC2">
        <w:t xml:space="preserve">Obecné zastupiteľstvo obce Smolník </w:t>
      </w:r>
      <w:proofErr w:type="spellStart"/>
      <w:r w:rsidRPr="00804EC2">
        <w:t>doporučuje</w:t>
      </w:r>
      <w:proofErr w:type="spellEnd"/>
      <w:r w:rsidRPr="00804EC2">
        <w:t xml:space="preserve"> vypracovať správu  hlavnej kontrolórke obce</w:t>
      </w:r>
    </w:p>
    <w:p w:rsidR="00804EC2" w:rsidRDefault="00804EC2">
      <w:r>
        <w:t>Smolník o prevádzke bufetu FK OL Baník Smolník za obdobie od 6.6.2019</w:t>
      </w:r>
    </w:p>
    <w:p w:rsidR="00804EC2" w:rsidRPr="00804EC2" w:rsidRDefault="00804EC2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804EC2" w:rsidRDefault="00804EC2" w:rsidP="00804EC2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</w:tbl>
    <w:p w:rsidR="00804EC2" w:rsidRDefault="00804EC2" w:rsidP="00804EC2"/>
    <w:p w:rsidR="00804EC2" w:rsidRDefault="00804EC2" w:rsidP="00804EC2">
      <w:pPr>
        <w:tabs>
          <w:tab w:val="right" w:pos="9072"/>
        </w:tabs>
      </w:pPr>
      <w:r w:rsidRPr="00AF21CB">
        <w:t xml:space="preserve">                                                                                           Radoslav Dlugoš, starosta obce</w:t>
      </w:r>
    </w:p>
    <w:p w:rsidR="00804EC2" w:rsidRDefault="00804EC2"/>
    <w:p w:rsidR="00804EC2" w:rsidRPr="00024FD9" w:rsidRDefault="00AB6AE9" w:rsidP="00804EC2">
      <w:r>
        <w:t>Uznesenie č.25</w:t>
      </w:r>
      <w:r w:rsidR="00804EC2">
        <w:t>/2022</w:t>
      </w:r>
    </w:p>
    <w:p w:rsidR="00804EC2" w:rsidRPr="00066593" w:rsidRDefault="00804EC2" w:rsidP="00804EC2">
      <w:pPr>
        <w:tabs>
          <w:tab w:val="left" w:pos="1080"/>
        </w:tabs>
        <w:rPr>
          <w:b/>
          <w:iCs/>
        </w:rPr>
      </w:pPr>
      <w:r w:rsidRPr="00024FD9">
        <w:rPr>
          <w:b/>
          <w:bCs/>
          <w:iCs/>
        </w:rPr>
        <w:t> </w:t>
      </w:r>
      <w:r w:rsidRPr="00066593">
        <w:rPr>
          <w:b/>
          <w:iCs/>
        </w:rPr>
        <w:t xml:space="preserve">Obecné zastupiteľstvo obce Smolník </w:t>
      </w:r>
      <w:r>
        <w:rPr>
          <w:b/>
          <w:iCs/>
        </w:rPr>
        <w:t>:</w:t>
      </w:r>
    </w:p>
    <w:p w:rsidR="00804EC2" w:rsidRPr="00024FD9" w:rsidRDefault="00804EC2" w:rsidP="00804EC2">
      <w:pPr>
        <w:tabs>
          <w:tab w:val="left" w:pos="360"/>
        </w:tabs>
      </w:pPr>
      <w:r w:rsidRPr="00024FD9">
        <w:rPr>
          <w:bCs/>
          <w:iCs/>
        </w:rPr>
        <w:t>1.</w:t>
      </w:r>
      <w:r w:rsidRPr="00024FD9">
        <w:rPr>
          <w:b/>
          <w:iCs/>
        </w:rPr>
        <w:t xml:space="preserve"> schvaľuje</w:t>
      </w:r>
      <w:r w:rsidRPr="00024FD9">
        <w:rPr>
          <w:bCs/>
          <w:iCs/>
        </w:rPr>
        <w:t xml:space="preserve">  zámer predaja majetku obce Smolník, a síce nehnuteľnosti nachádzajúce sa v k. ú. Smolník, obec Smolník, okres Gelnica, vedené Okresným úradom Gelnica, katastrálny odbor na liste vlastníctva č. 1 ako:</w:t>
      </w:r>
    </w:p>
    <w:p w:rsidR="00804EC2" w:rsidRPr="00024FD9" w:rsidRDefault="00804EC2" w:rsidP="00804EC2">
      <w:pPr>
        <w:tabs>
          <w:tab w:val="left" w:pos="360"/>
        </w:tabs>
      </w:pPr>
      <w:r w:rsidRPr="00024FD9">
        <w:rPr>
          <w:bCs/>
          <w:iCs/>
        </w:rPr>
        <w:t xml:space="preserve">a) pozemok </w:t>
      </w:r>
      <w:proofErr w:type="spellStart"/>
      <w:r w:rsidRPr="00024FD9">
        <w:rPr>
          <w:bCs/>
          <w:iCs/>
        </w:rPr>
        <w:t>parc</w:t>
      </w:r>
      <w:proofErr w:type="spellEnd"/>
      <w:r w:rsidRPr="00024FD9">
        <w:rPr>
          <w:bCs/>
          <w:iCs/>
        </w:rPr>
        <w:t>. reg. C KN č. 34 o výmere 274 m</w:t>
      </w:r>
      <w:r w:rsidRPr="00024FD9">
        <w:rPr>
          <w:bCs/>
          <w:iCs/>
          <w:vertAlign w:val="superscript"/>
        </w:rPr>
        <w:t>2</w:t>
      </w:r>
      <w:r w:rsidRPr="00024FD9">
        <w:rPr>
          <w:bCs/>
          <w:iCs/>
        </w:rPr>
        <w:t xml:space="preserve"> – záhrada;</w:t>
      </w:r>
    </w:p>
    <w:p w:rsidR="00804EC2" w:rsidRPr="00024FD9" w:rsidRDefault="00804EC2" w:rsidP="00804EC2">
      <w:pPr>
        <w:tabs>
          <w:tab w:val="left" w:pos="360"/>
        </w:tabs>
      </w:pPr>
      <w:r w:rsidRPr="00024FD9">
        <w:rPr>
          <w:bCs/>
          <w:iCs/>
        </w:rPr>
        <w:t xml:space="preserve">b) pozemok </w:t>
      </w:r>
      <w:proofErr w:type="spellStart"/>
      <w:r w:rsidRPr="00024FD9">
        <w:rPr>
          <w:bCs/>
          <w:iCs/>
        </w:rPr>
        <w:t>parc</w:t>
      </w:r>
      <w:proofErr w:type="spellEnd"/>
      <w:r w:rsidRPr="00024FD9">
        <w:rPr>
          <w:bCs/>
          <w:iCs/>
        </w:rPr>
        <w:t>. reg. C KN č. 35 o výmere 410 m</w:t>
      </w:r>
      <w:r w:rsidRPr="00024FD9">
        <w:rPr>
          <w:bCs/>
          <w:iCs/>
          <w:vertAlign w:val="superscript"/>
        </w:rPr>
        <w:t>2</w:t>
      </w:r>
      <w:r w:rsidRPr="00024FD9">
        <w:rPr>
          <w:bCs/>
          <w:iCs/>
        </w:rPr>
        <w:t xml:space="preserve"> – zastavaná plocha a nádvorie;</w:t>
      </w:r>
    </w:p>
    <w:p w:rsidR="00804EC2" w:rsidRPr="00024FD9" w:rsidRDefault="00804EC2" w:rsidP="00804EC2">
      <w:pPr>
        <w:tabs>
          <w:tab w:val="left" w:pos="360"/>
        </w:tabs>
      </w:pPr>
      <w:r w:rsidRPr="00024FD9">
        <w:rPr>
          <w:bCs/>
          <w:iCs/>
        </w:rPr>
        <w:t xml:space="preserve">c) stavba – rodinný dom s. č. 332 stojaca na pozemku </w:t>
      </w:r>
      <w:proofErr w:type="spellStart"/>
      <w:r w:rsidRPr="00024FD9">
        <w:rPr>
          <w:bCs/>
          <w:iCs/>
        </w:rPr>
        <w:t>parc</w:t>
      </w:r>
      <w:proofErr w:type="spellEnd"/>
      <w:r w:rsidRPr="00024FD9">
        <w:rPr>
          <w:bCs/>
          <w:iCs/>
        </w:rPr>
        <w:t>. reg. C KN č. 35;</w:t>
      </w:r>
    </w:p>
    <w:p w:rsidR="00804EC2" w:rsidRPr="00024FD9" w:rsidRDefault="00804EC2" w:rsidP="00804EC2">
      <w:pPr>
        <w:tabs>
          <w:tab w:val="left" w:pos="360"/>
        </w:tabs>
      </w:pPr>
      <w:r w:rsidRPr="00024FD9">
        <w:rPr>
          <w:bCs/>
          <w:iCs/>
        </w:rPr>
        <w:t xml:space="preserve">a to spôsobom podľa § 9a ods. 1 písm. c) zák. č. 138/1991 Zb. o majetku obcí v platnom znení, t. j. priamym predajom najmenej za cenu vo výške všeobecnej hodnoty majetku; </w:t>
      </w:r>
    </w:p>
    <w:p w:rsidR="00804EC2" w:rsidRDefault="00804EC2" w:rsidP="00804EC2">
      <w:pPr>
        <w:tabs>
          <w:tab w:val="left" w:pos="4320"/>
          <w:tab w:val="left" w:pos="4500"/>
        </w:tabs>
        <w:rPr>
          <w:b/>
          <w:i/>
        </w:rPr>
      </w:pPr>
      <w:r>
        <w:rPr>
          <w:b/>
          <w:iCs/>
        </w:rPr>
        <w:t>2. poveruje obecný úrad</w:t>
      </w:r>
    </w:p>
    <w:p w:rsidR="00804EC2" w:rsidRPr="00B33A1E" w:rsidRDefault="00804EC2" w:rsidP="00804EC2">
      <w:pPr>
        <w:tabs>
          <w:tab w:val="left" w:pos="360"/>
        </w:tabs>
        <w:rPr>
          <w:iCs/>
        </w:rPr>
      </w:pPr>
      <w:r>
        <w:rPr>
          <w:iCs/>
        </w:rPr>
        <w:t>aby zabezpečil vypracovanie znaleckého posudku na stanovenie všeobecnej hodnoty zhora uvedeného majetku obce</w:t>
      </w:r>
    </w:p>
    <w:p w:rsidR="00804EC2" w:rsidRPr="00B92922" w:rsidRDefault="00804EC2" w:rsidP="00804EC2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804EC2" w:rsidRDefault="00804EC2" w:rsidP="00804EC2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  <w:tr w:rsidR="00804EC2" w:rsidTr="00D51A60">
        <w:trPr>
          <w:trHeight w:val="255"/>
        </w:trPr>
        <w:tc>
          <w:tcPr>
            <w:tcW w:w="1405" w:type="pct"/>
          </w:tcPr>
          <w:p w:rsidR="00804EC2" w:rsidRPr="00B92922" w:rsidRDefault="00804EC2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804EC2" w:rsidRDefault="00804EC2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804EC2" w:rsidRDefault="00804EC2" w:rsidP="00D51A60">
            <w:pPr>
              <w:jc w:val="both"/>
            </w:pPr>
          </w:p>
        </w:tc>
      </w:tr>
    </w:tbl>
    <w:p w:rsidR="00804EC2" w:rsidRDefault="00804EC2" w:rsidP="00804EC2"/>
    <w:p w:rsidR="00804EC2" w:rsidRDefault="00804EC2" w:rsidP="00804EC2">
      <w:pPr>
        <w:tabs>
          <w:tab w:val="right" w:pos="9072"/>
        </w:tabs>
      </w:pPr>
      <w:r w:rsidRPr="00AF21CB">
        <w:t xml:space="preserve">                                                                                           Radoslav Dlugoš, starosta obce</w:t>
      </w: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AB6AE9" w:rsidRDefault="00AB6AE9" w:rsidP="00804EC2">
      <w:pPr>
        <w:tabs>
          <w:tab w:val="right" w:pos="9072"/>
        </w:tabs>
      </w:pPr>
    </w:p>
    <w:p w:rsidR="00804EC2" w:rsidRDefault="00804EC2"/>
    <w:p w:rsidR="00FA3841" w:rsidRDefault="00FA3841"/>
    <w:p w:rsidR="00FA3841" w:rsidRDefault="00FA3841"/>
    <w:p w:rsidR="00FA3841" w:rsidRPr="00066593" w:rsidRDefault="00FA3841" w:rsidP="00FA3841">
      <w:pPr>
        <w:tabs>
          <w:tab w:val="right" w:pos="9072"/>
        </w:tabs>
      </w:pPr>
    </w:p>
    <w:p w:rsidR="00FA3841" w:rsidRPr="00066593" w:rsidRDefault="00FA3841" w:rsidP="00FA3841">
      <w:r w:rsidRPr="00066593">
        <w:rPr>
          <w:rFonts w:ascii="Times New Roman" w:hAnsi="Times New Roman"/>
          <w:bCs/>
        </w:rPr>
        <w:t>Uznesenie č. 2</w:t>
      </w:r>
      <w:r w:rsidR="00AB6AE9">
        <w:rPr>
          <w:rFonts w:ascii="Times New Roman" w:hAnsi="Times New Roman"/>
          <w:bCs/>
        </w:rPr>
        <w:t>6</w:t>
      </w:r>
      <w:r w:rsidRPr="00066593">
        <w:rPr>
          <w:rFonts w:ascii="Times New Roman" w:hAnsi="Times New Roman"/>
          <w:bCs/>
        </w:rPr>
        <w:t>/2022</w:t>
      </w:r>
    </w:p>
    <w:p w:rsidR="00FA3841" w:rsidRDefault="00FA3841" w:rsidP="00FA3841">
      <w:r w:rsidRPr="00066593">
        <w:rPr>
          <w:rFonts w:ascii="Times New Roman" w:hAnsi="Times New Roman"/>
          <w:b/>
          <w:color w:val="141412"/>
          <w:sz w:val="24"/>
        </w:rPr>
        <w:t>Obecné zastupiteľstvo obce Smolník</w:t>
      </w:r>
      <w:r>
        <w:rPr>
          <w:rFonts w:ascii="Times New Roman" w:hAnsi="Times New Roman"/>
          <w:color w:val="141412"/>
          <w:sz w:val="24"/>
        </w:rPr>
        <w:t xml:space="preserve"> schvaľuje prijatie rozhodnutia jediného spoločníka obchodnej spoločnosti Lesy Smolník. s.r.o. IČO : 36696510, so sídlom : Smolník č. 11, 055 66 Smolník o odvolaní p. Radoslava </w:t>
      </w:r>
      <w:proofErr w:type="spellStart"/>
      <w:r>
        <w:rPr>
          <w:rFonts w:ascii="Times New Roman" w:hAnsi="Times New Roman"/>
          <w:color w:val="141412"/>
          <w:sz w:val="24"/>
        </w:rPr>
        <w:t>Dlugoša</w:t>
      </w:r>
      <w:proofErr w:type="spellEnd"/>
      <w:r>
        <w:rPr>
          <w:rFonts w:ascii="Times New Roman" w:hAnsi="Times New Roman"/>
          <w:color w:val="141412"/>
          <w:sz w:val="24"/>
        </w:rPr>
        <w:t>,</w:t>
      </w:r>
      <w:r>
        <w:rPr>
          <w:rFonts w:ascii="Times New Roman" w:hAnsi="Times New Roman" w:cs="Times New Roman"/>
          <w:color w:val="14141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141412"/>
          <w:sz w:val="24"/>
        </w:rPr>
        <w:t>nar</w:t>
      </w:r>
      <w:proofErr w:type="spellEnd"/>
      <w:r>
        <w:rPr>
          <w:rFonts w:ascii="Times New Roman" w:hAnsi="Times New Roman" w:cs="Times New Roman"/>
          <w:color w:val="141412"/>
          <w:sz w:val="24"/>
        </w:rPr>
        <w:t xml:space="preserve">. 04.10.1976, r. č. 761004/9161, </w:t>
      </w:r>
      <w:proofErr w:type="spellStart"/>
      <w:r>
        <w:rPr>
          <w:rFonts w:ascii="Times New Roman" w:hAnsi="Times New Roman" w:cs="Times New Roman"/>
          <w:color w:val="141412"/>
          <w:sz w:val="24"/>
        </w:rPr>
        <w:t>trv</w:t>
      </w:r>
      <w:proofErr w:type="spellEnd"/>
      <w:r>
        <w:rPr>
          <w:rFonts w:ascii="Times New Roman" w:hAnsi="Times New Roman" w:cs="Times New Roman"/>
          <w:color w:val="141412"/>
          <w:sz w:val="24"/>
        </w:rPr>
        <w:t xml:space="preserve">. bytom 055 66 Smolník 36 z funkcie konateľa spoločnosti Lesy Smolník, s.r.o. a o vymenovaní </w:t>
      </w:r>
      <w:r>
        <w:rPr>
          <w:rFonts w:ascii="Times New Roman" w:hAnsi="Times New Roman" w:cs="Times New Roman"/>
          <w:color w:val="141412"/>
          <w:sz w:val="24"/>
          <w:szCs w:val="24"/>
        </w:rPr>
        <w:t xml:space="preserve">Ing. Ondreja Novotného, </w:t>
      </w:r>
      <w:proofErr w:type="spellStart"/>
      <w:r>
        <w:rPr>
          <w:rFonts w:ascii="Times New Roman" w:hAnsi="Times New Roman" w:cs="Times New Roman"/>
          <w:color w:val="141412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color w:val="141412"/>
          <w:sz w:val="24"/>
          <w:szCs w:val="24"/>
        </w:rPr>
        <w:t xml:space="preserve">. 15.04.1977, r. č. 770415/9353, </w:t>
      </w:r>
      <w:proofErr w:type="spellStart"/>
      <w:r>
        <w:rPr>
          <w:rFonts w:ascii="Times New Roman" w:hAnsi="Times New Roman" w:cs="Times New Roman"/>
          <w:color w:val="141412"/>
          <w:sz w:val="24"/>
          <w:szCs w:val="24"/>
        </w:rPr>
        <w:t>trv</w:t>
      </w:r>
      <w:proofErr w:type="spellEnd"/>
      <w:r>
        <w:rPr>
          <w:rFonts w:ascii="Times New Roman" w:hAnsi="Times New Roman" w:cs="Times New Roman"/>
          <w:color w:val="141412"/>
          <w:sz w:val="24"/>
          <w:szCs w:val="24"/>
        </w:rPr>
        <w:t>. bytom 055 66 S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molník 393 do funkcie konateľa spoločnosti Lesy Smolník, s.r.o.</w:t>
      </w:r>
    </w:p>
    <w:p w:rsidR="00FA3841" w:rsidRPr="00B92922" w:rsidRDefault="00FA3841" w:rsidP="00FA3841">
      <w:pPr>
        <w:rPr>
          <w:sz w:val="18"/>
          <w:szCs w:val="18"/>
        </w:rPr>
      </w:pPr>
      <w:r>
        <w:rPr>
          <w:sz w:val="18"/>
          <w:szCs w:val="18"/>
        </w:rPr>
        <w:t>Hlasovanie</w:t>
      </w:r>
    </w:p>
    <w:tbl>
      <w:tblPr>
        <w:tblStyle w:val="Mriekatabuky"/>
        <w:tblW w:w="5000" w:type="pct"/>
        <w:tblLook w:val="04A0"/>
      </w:tblPr>
      <w:tblGrid>
        <w:gridCol w:w="2610"/>
        <w:gridCol w:w="1308"/>
        <w:gridCol w:w="5370"/>
      </w:tblGrid>
      <w:tr w:rsidR="00FA3841" w:rsidTr="00D51A60">
        <w:trPr>
          <w:trHeight w:val="255"/>
        </w:trPr>
        <w:tc>
          <w:tcPr>
            <w:tcW w:w="1405" w:type="pct"/>
          </w:tcPr>
          <w:p w:rsidR="00FA3841" w:rsidRPr="00B92922" w:rsidRDefault="00FA3841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Za</w:t>
            </w:r>
          </w:p>
        </w:tc>
        <w:tc>
          <w:tcPr>
            <w:tcW w:w="704" w:type="pct"/>
          </w:tcPr>
          <w:p w:rsidR="00FA3841" w:rsidRDefault="00FA3841" w:rsidP="00D51A60">
            <w:pPr>
              <w:jc w:val="both"/>
            </w:pPr>
            <w:r>
              <w:t>7</w:t>
            </w:r>
          </w:p>
        </w:tc>
        <w:tc>
          <w:tcPr>
            <w:tcW w:w="2891" w:type="pct"/>
          </w:tcPr>
          <w:p w:rsidR="00FA3841" w:rsidRDefault="00FA3841" w:rsidP="00FA3841">
            <w:proofErr w:type="spellStart"/>
            <w:r>
              <w:rPr>
                <w:rFonts w:cstheme="minorHAnsi"/>
              </w:rPr>
              <w:t>Ing.Cícoň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Ing.Džurňák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MUDr.Sopková</w:t>
            </w:r>
            <w:proofErr w:type="spellEnd"/>
            <w:r>
              <w:rPr>
                <w:rFonts w:cstheme="minorHAnsi"/>
              </w:rPr>
              <w:t xml:space="preserve">, Lendacká, Čermák, </w:t>
            </w:r>
            <w:proofErr w:type="spellStart"/>
            <w:r>
              <w:rPr>
                <w:rFonts w:cstheme="minorHAnsi"/>
              </w:rPr>
              <w:t>Mgr.Mrázová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Mgr.Winkler</w:t>
            </w:r>
            <w:proofErr w:type="spellEnd"/>
          </w:p>
        </w:tc>
      </w:tr>
      <w:tr w:rsidR="00FA3841" w:rsidTr="00D51A60">
        <w:trPr>
          <w:trHeight w:val="255"/>
        </w:trPr>
        <w:tc>
          <w:tcPr>
            <w:tcW w:w="1405" w:type="pct"/>
          </w:tcPr>
          <w:p w:rsidR="00FA3841" w:rsidRPr="00B92922" w:rsidRDefault="00FA3841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Proti</w:t>
            </w:r>
          </w:p>
        </w:tc>
        <w:tc>
          <w:tcPr>
            <w:tcW w:w="704" w:type="pct"/>
          </w:tcPr>
          <w:p w:rsidR="00FA3841" w:rsidRDefault="00FA3841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FA3841" w:rsidRDefault="00FA3841" w:rsidP="00D51A60">
            <w:pPr>
              <w:jc w:val="both"/>
            </w:pPr>
          </w:p>
        </w:tc>
      </w:tr>
      <w:tr w:rsidR="00FA3841" w:rsidTr="00D51A60">
        <w:trPr>
          <w:trHeight w:val="255"/>
        </w:trPr>
        <w:tc>
          <w:tcPr>
            <w:tcW w:w="1405" w:type="pct"/>
          </w:tcPr>
          <w:p w:rsidR="00FA3841" w:rsidRPr="00B92922" w:rsidRDefault="00FA3841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 xml:space="preserve">Zdržali sa </w:t>
            </w:r>
          </w:p>
        </w:tc>
        <w:tc>
          <w:tcPr>
            <w:tcW w:w="704" w:type="pct"/>
          </w:tcPr>
          <w:p w:rsidR="00FA3841" w:rsidRDefault="00FA3841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FA3841" w:rsidRDefault="00FA3841" w:rsidP="00D51A60">
            <w:pPr>
              <w:jc w:val="both"/>
            </w:pPr>
          </w:p>
        </w:tc>
      </w:tr>
      <w:tr w:rsidR="00FA3841" w:rsidTr="00D51A60">
        <w:trPr>
          <w:trHeight w:val="255"/>
        </w:trPr>
        <w:tc>
          <w:tcPr>
            <w:tcW w:w="1405" w:type="pct"/>
          </w:tcPr>
          <w:p w:rsidR="00FA3841" w:rsidRPr="00B92922" w:rsidRDefault="00FA3841" w:rsidP="00D51A60">
            <w:pPr>
              <w:jc w:val="both"/>
              <w:rPr>
                <w:sz w:val="18"/>
                <w:szCs w:val="18"/>
              </w:rPr>
            </w:pPr>
            <w:r w:rsidRPr="00B92922">
              <w:rPr>
                <w:sz w:val="18"/>
                <w:szCs w:val="18"/>
              </w:rPr>
              <w:t>Neprítomný/í/</w:t>
            </w:r>
          </w:p>
        </w:tc>
        <w:tc>
          <w:tcPr>
            <w:tcW w:w="704" w:type="pct"/>
          </w:tcPr>
          <w:p w:rsidR="00FA3841" w:rsidRDefault="00FA3841" w:rsidP="00D51A60">
            <w:pPr>
              <w:jc w:val="both"/>
            </w:pPr>
            <w:r>
              <w:t>0</w:t>
            </w:r>
          </w:p>
        </w:tc>
        <w:tc>
          <w:tcPr>
            <w:tcW w:w="2891" w:type="pct"/>
          </w:tcPr>
          <w:p w:rsidR="00FA3841" w:rsidRDefault="00FA3841" w:rsidP="00D51A60">
            <w:pPr>
              <w:jc w:val="both"/>
            </w:pPr>
          </w:p>
        </w:tc>
      </w:tr>
    </w:tbl>
    <w:p w:rsidR="00FA3841" w:rsidRDefault="00FA3841" w:rsidP="00FA3841"/>
    <w:p w:rsidR="00FA3841" w:rsidRDefault="00FA3841" w:rsidP="00FA3841">
      <w:pPr>
        <w:tabs>
          <w:tab w:val="right" w:pos="9072"/>
        </w:tabs>
      </w:pPr>
      <w:r w:rsidRPr="00AF21CB">
        <w:t xml:space="preserve">                                                                                           Radoslav Dlugoš, starosta obce</w:t>
      </w:r>
    </w:p>
    <w:p w:rsidR="00FA3841" w:rsidRPr="00804EC2" w:rsidRDefault="00FA3841"/>
    <w:sectPr w:rsidR="00FA3841" w:rsidRPr="00804EC2" w:rsidSect="0036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944BB"/>
    <w:multiLevelType w:val="hybridMultilevel"/>
    <w:tmpl w:val="DCAC5678"/>
    <w:lvl w:ilvl="0" w:tplc="6270E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037"/>
    <w:rsid w:val="00011623"/>
    <w:rsid w:val="000D3D02"/>
    <w:rsid w:val="00302E27"/>
    <w:rsid w:val="003622DA"/>
    <w:rsid w:val="004E63E0"/>
    <w:rsid w:val="006A2AA5"/>
    <w:rsid w:val="007B7A28"/>
    <w:rsid w:val="007D5893"/>
    <w:rsid w:val="00804EC2"/>
    <w:rsid w:val="00993DC2"/>
    <w:rsid w:val="00AB6AE9"/>
    <w:rsid w:val="00AC5D24"/>
    <w:rsid w:val="00CA5037"/>
    <w:rsid w:val="00D56383"/>
    <w:rsid w:val="00E05724"/>
    <w:rsid w:val="00FA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2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5037"/>
    <w:pPr>
      <w:spacing w:after="160" w:line="259" w:lineRule="auto"/>
      <w:ind w:left="720"/>
      <w:contextualSpacing/>
      <w:jc w:val="left"/>
    </w:pPr>
  </w:style>
  <w:style w:type="table" w:styleId="Mriekatabuky">
    <w:name w:val="Table Grid"/>
    <w:basedOn w:val="Normlnatabuka"/>
    <w:uiPriority w:val="39"/>
    <w:rsid w:val="00CA503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Smolník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Podateľna OÚ Smolník</dc:creator>
  <cp:lastModifiedBy>Podateľna OÚ Smolník</cp:lastModifiedBy>
  <cp:revision>7</cp:revision>
  <dcterms:created xsi:type="dcterms:W3CDTF">2022-05-17T07:21:00Z</dcterms:created>
  <dcterms:modified xsi:type="dcterms:W3CDTF">2022-05-25T06:08:00Z</dcterms:modified>
</cp:coreProperties>
</file>