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B6986" w14:textId="409B7F50" w:rsidR="006835DF" w:rsidRPr="00B622CF" w:rsidRDefault="00F561C1" w:rsidP="006835D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15356625"/>
      <w:r>
        <w:rPr>
          <w:rFonts w:ascii="Times New Roman" w:hAnsi="Times New Roman" w:cs="Times New Roman"/>
          <w:sz w:val="24"/>
          <w:szCs w:val="24"/>
        </w:rPr>
        <w:t>U</w:t>
      </w:r>
      <w:r w:rsidR="000A5255">
        <w:rPr>
          <w:rFonts w:ascii="Times New Roman" w:hAnsi="Times New Roman" w:cs="Times New Roman"/>
          <w:sz w:val="24"/>
          <w:szCs w:val="24"/>
        </w:rPr>
        <w:t>znesen</w:t>
      </w:r>
      <w:r w:rsidR="006F32BF">
        <w:rPr>
          <w:rFonts w:ascii="Times New Roman" w:hAnsi="Times New Roman" w:cs="Times New Roman"/>
          <w:sz w:val="24"/>
          <w:szCs w:val="24"/>
        </w:rPr>
        <w:t>ia</w:t>
      </w:r>
      <w:r w:rsidR="006835DF" w:rsidRPr="00B622CF">
        <w:rPr>
          <w:rFonts w:ascii="Times New Roman" w:hAnsi="Times New Roman" w:cs="Times New Roman"/>
          <w:sz w:val="24"/>
          <w:szCs w:val="24"/>
        </w:rPr>
        <w:t xml:space="preserve"> Obecného zastupiteľstva obce Smolník </w:t>
      </w:r>
      <w:r w:rsidR="00A713AB">
        <w:rPr>
          <w:rFonts w:ascii="Times New Roman" w:hAnsi="Times New Roman" w:cs="Times New Roman"/>
          <w:sz w:val="24"/>
          <w:szCs w:val="24"/>
        </w:rPr>
        <w:t>z dňa</w:t>
      </w:r>
      <w:r w:rsidR="006835DF" w:rsidRPr="00B622CF">
        <w:rPr>
          <w:rFonts w:ascii="Times New Roman" w:hAnsi="Times New Roman" w:cs="Times New Roman"/>
          <w:sz w:val="24"/>
          <w:szCs w:val="24"/>
        </w:rPr>
        <w:t xml:space="preserve"> </w:t>
      </w:r>
      <w:r w:rsidR="0084111B">
        <w:rPr>
          <w:rFonts w:ascii="Times New Roman" w:hAnsi="Times New Roman" w:cs="Times New Roman"/>
          <w:sz w:val="24"/>
          <w:szCs w:val="24"/>
        </w:rPr>
        <w:t>21.6.2024</w:t>
      </w:r>
    </w:p>
    <w:p w14:paraId="2EAC2E0B" w14:textId="77777777" w:rsidR="006835DF" w:rsidRPr="006835DF" w:rsidRDefault="006835DF" w:rsidP="006835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6F3936" w14:textId="77777777" w:rsidR="006835DF" w:rsidRPr="006835DF" w:rsidRDefault="006835DF" w:rsidP="006835DF">
      <w:pPr>
        <w:rPr>
          <w:rFonts w:ascii="Times New Roman" w:hAnsi="Times New Roman" w:cs="Times New Roman"/>
          <w:bCs/>
          <w:sz w:val="24"/>
          <w:szCs w:val="24"/>
        </w:rPr>
      </w:pPr>
      <w:r w:rsidRPr="006835DF">
        <w:rPr>
          <w:rFonts w:ascii="Times New Roman" w:hAnsi="Times New Roman" w:cs="Times New Roman"/>
          <w:bCs/>
          <w:sz w:val="24"/>
          <w:szCs w:val="24"/>
        </w:rPr>
        <w:t xml:space="preserve">K bodu č. 1 – Otvorenie </w:t>
      </w:r>
    </w:p>
    <w:p w14:paraId="2BF27E99" w14:textId="229A336C" w:rsidR="006835DF" w:rsidRPr="006835DF" w:rsidRDefault="006835DF" w:rsidP="006835D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35DF">
        <w:rPr>
          <w:rFonts w:ascii="Times New Roman" w:hAnsi="Times New Roman" w:cs="Times New Roman"/>
          <w:bCs/>
          <w:sz w:val="24"/>
          <w:szCs w:val="24"/>
        </w:rPr>
        <w:t xml:space="preserve">Uznesenie č. </w:t>
      </w:r>
      <w:r w:rsidR="0084111B">
        <w:rPr>
          <w:rFonts w:ascii="Times New Roman" w:hAnsi="Times New Roman" w:cs="Times New Roman"/>
          <w:bCs/>
          <w:sz w:val="24"/>
          <w:szCs w:val="24"/>
        </w:rPr>
        <w:t>21</w:t>
      </w:r>
      <w:r w:rsidR="0044638C">
        <w:rPr>
          <w:rFonts w:ascii="Times New Roman" w:hAnsi="Times New Roman" w:cs="Times New Roman"/>
          <w:bCs/>
          <w:sz w:val="24"/>
          <w:szCs w:val="24"/>
        </w:rPr>
        <w:t>/2024</w:t>
      </w:r>
    </w:p>
    <w:p w14:paraId="10EF6CFB" w14:textId="77777777" w:rsidR="006835DF" w:rsidRPr="006835DF" w:rsidRDefault="006835DF" w:rsidP="006835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3491E7" w14:textId="77777777" w:rsidR="006835DF" w:rsidRPr="006835DF" w:rsidRDefault="006835DF" w:rsidP="006835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35DF">
        <w:rPr>
          <w:rFonts w:ascii="Times New Roman" w:hAnsi="Times New Roman" w:cs="Times New Roman"/>
          <w:b/>
          <w:bCs/>
          <w:sz w:val="24"/>
          <w:szCs w:val="24"/>
        </w:rPr>
        <w:t xml:space="preserve">Obecné zastupiteľstvo obce Smolník  </w:t>
      </w:r>
    </w:p>
    <w:p w14:paraId="17CE3804" w14:textId="77777777" w:rsidR="006835DF" w:rsidRPr="006835DF" w:rsidRDefault="006835DF" w:rsidP="006835DF">
      <w:pPr>
        <w:rPr>
          <w:rFonts w:ascii="Times New Roman" w:hAnsi="Times New Roman" w:cs="Times New Roman"/>
          <w:bCs/>
          <w:sz w:val="24"/>
          <w:szCs w:val="24"/>
        </w:rPr>
      </w:pPr>
      <w:r w:rsidRPr="006835DF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Pr="006835DF">
        <w:rPr>
          <w:rFonts w:ascii="Times New Roman" w:hAnsi="Times New Roman" w:cs="Times New Roman"/>
          <w:b/>
          <w:sz w:val="24"/>
          <w:szCs w:val="24"/>
        </w:rPr>
        <w:t xml:space="preserve"> schvaľuje</w:t>
      </w:r>
      <w:r w:rsidRPr="006835DF">
        <w:rPr>
          <w:rFonts w:ascii="Times New Roman" w:hAnsi="Times New Roman" w:cs="Times New Roman"/>
          <w:bCs/>
          <w:sz w:val="24"/>
          <w:szCs w:val="24"/>
        </w:rPr>
        <w:t xml:space="preserve"> program rokovania </w:t>
      </w:r>
    </w:p>
    <w:p w14:paraId="2D420238" w14:textId="77777777" w:rsidR="0084111B" w:rsidRDefault="0084111B" w:rsidP="0084111B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Otvorenie:</w:t>
      </w:r>
    </w:p>
    <w:p w14:paraId="585BF4CF" w14:textId="77777777" w:rsidR="0084111B" w:rsidRDefault="0084111B" w:rsidP="0084111B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programu rokovania</w:t>
      </w:r>
    </w:p>
    <w:p w14:paraId="5ACB9A90" w14:textId="77777777" w:rsidR="0084111B" w:rsidRDefault="0084111B" w:rsidP="0084111B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voľba návrhovej komisie</w:t>
      </w:r>
    </w:p>
    <w:p w14:paraId="4FF57FB2" w14:textId="77777777" w:rsidR="0084111B" w:rsidRDefault="0084111B" w:rsidP="0084111B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určenie overovateľov zápisnice a zapisovateľa</w:t>
      </w:r>
    </w:p>
    <w:p w14:paraId="1F5EFA77" w14:textId="10E211C9" w:rsidR="0084111B" w:rsidRPr="00D4205C" w:rsidRDefault="0084111B" w:rsidP="0084111B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bookmarkStart w:id="1" w:name="_Hlk166662459"/>
      <w:r>
        <w:rPr>
          <w:rFonts w:ascii="Times New Roman" w:hAnsi="Times New Roman" w:cs="Times New Roman"/>
          <w:sz w:val="24"/>
          <w:szCs w:val="24"/>
        </w:rPr>
        <w:t>Kontrola uznesení z dňa 27.5.2024</w:t>
      </w:r>
    </w:p>
    <w:bookmarkEnd w:id="1"/>
    <w:p w14:paraId="4839ADE2" w14:textId="1AB2BA50" w:rsidR="0084111B" w:rsidRDefault="001C57BD" w:rsidP="0084111B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Záverečný účet obce Smolník na rok 2023</w:t>
      </w:r>
    </w:p>
    <w:p w14:paraId="55A2532C" w14:textId="6F6B4B6D" w:rsidR="001C57BD" w:rsidRDefault="001C57BD" w:rsidP="0084111B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Stanovisko hlavnej kontrolórky obce Smolník k Záverečnému účtu obce Smolník za rok 2023</w:t>
      </w:r>
    </w:p>
    <w:p w14:paraId="02398D3C" w14:textId="240DA043" w:rsidR="001C57BD" w:rsidRDefault="001C57BD" w:rsidP="0084111B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plánu kontrolnej činnosti hlavnej kontrolórky obce Smolník na 2.polrok 2024</w:t>
      </w:r>
    </w:p>
    <w:p w14:paraId="39C9F126" w14:textId="0B6C9BB8" w:rsidR="001C57BD" w:rsidRDefault="001C57BD" w:rsidP="0084111B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č.59/2024 o poplatku za znečisťovanie ovzdušia malým zdroj</w:t>
      </w:r>
      <w:r w:rsidR="0045022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 znečisťovania ovzdušia na území obce Smolník</w:t>
      </w:r>
    </w:p>
    <w:p w14:paraId="04860D11" w14:textId="78C1E105" w:rsidR="001C57BD" w:rsidRPr="0013619D" w:rsidRDefault="001C57BD" w:rsidP="0084111B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Dodatky k </w:t>
      </w:r>
      <w:proofErr w:type="spellStart"/>
      <w:r>
        <w:rPr>
          <w:rFonts w:ascii="Times New Roman" w:hAnsi="Times New Roman" w:cs="Times New Roman"/>
          <w:sz w:val="24"/>
          <w:szCs w:val="24"/>
        </w:rPr>
        <w:t>zmluván</w:t>
      </w:r>
      <w:proofErr w:type="spellEnd"/>
    </w:p>
    <w:p w14:paraId="67D0A4B8" w14:textId="77777777" w:rsidR="0084111B" w:rsidRDefault="0084111B" w:rsidP="0084111B">
      <w:pPr>
        <w:pStyle w:val="Odsekzoznamu"/>
        <w:numPr>
          <w:ilvl w:val="0"/>
          <w:numId w:val="22"/>
        </w:num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Žiadosti a rôzne </w:t>
      </w:r>
    </w:p>
    <w:p w14:paraId="02261F7F" w14:textId="290E3021" w:rsidR="0084111B" w:rsidRDefault="001C57BD" w:rsidP="00841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9. </w:t>
      </w:r>
      <w:r w:rsidR="0084111B">
        <w:rPr>
          <w:rFonts w:ascii="Times New Roman" w:hAnsi="Times New Roman" w:cs="Times New Roman"/>
          <w:sz w:val="24"/>
          <w:szCs w:val="24"/>
        </w:rPr>
        <w:t>Diskusia a záver</w:t>
      </w:r>
    </w:p>
    <w:p w14:paraId="0B17BD96" w14:textId="69CE9E16" w:rsidR="006835DF" w:rsidRPr="006835DF" w:rsidRDefault="006835DF" w:rsidP="0084111B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b)</w:t>
      </w:r>
      <w:r w:rsidRPr="006835DF">
        <w:rPr>
          <w:rFonts w:ascii="Times New Roman" w:hAnsi="Times New Roman" w:cs="Times New Roman"/>
          <w:b/>
          <w:bCs/>
          <w:sz w:val="24"/>
          <w:szCs w:val="24"/>
        </w:rPr>
        <w:t xml:space="preserve"> volí</w:t>
      </w:r>
      <w:r w:rsidRPr="006835DF">
        <w:rPr>
          <w:rFonts w:ascii="Times New Roman" w:hAnsi="Times New Roman" w:cs="Times New Roman"/>
          <w:sz w:val="24"/>
          <w:szCs w:val="24"/>
        </w:rPr>
        <w:t xml:space="preserve"> návrhovú komisiu v zložení </w:t>
      </w:r>
      <w:proofErr w:type="spellStart"/>
      <w:r w:rsidR="00AD118D">
        <w:rPr>
          <w:rFonts w:ascii="Times New Roman" w:hAnsi="Times New Roman" w:cs="Times New Roman"/>
          <w:sz w:val="24"/>
          <w:szCs w:val="24"/>
        </w:rPr>
        <w:t>Ing.Ondrej</w:t>
      </w:r>
      <w:proofErr w:type="spellEnd"/>
      <w:r w:rsidR="00AD118D">
        <w:rPr>
          <w:rFonts w:ascii="Times New Roman" w:hAnsi="Times New Roman" w:cs="Times New Roman"/>
          <w:sz w:val="24"/>
          <w:szCs w:val="24"/>
        </w:rPr>
        <w:t xml:space="preserve"> Novotný, </w:t>
      </w:r>
      <w:r w:rsidR="00AD118D">
        <w:rPr>
          <w:rFonts w:ascii="Times New Roman" w:hAnsi="Times New Roman" w:cs="Times New Roman"/>
          <w:sz w:val="24"/>
          <w:szCs w:val="24"/>
        </w:rPr>
        <w:t>Laura Čečová</w:t>
      </w:r>
    </w:p>
    <w:p w14:paraId="79B9A46C" w14:textId="70324871" w:rsidR="00000CEC" w:rsidRDefault="006835DF" w:rsidP="006835DF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5DF">
        <w:rPr>
          <w:rFonts w:ascii="Times New Roman" w:hAnsi="Times New Roman" w:cs="Times New Roman"/>
          <w:b/>
          <w:bCs/>
          <w:sz w:val="24"/>
          <w:szCs w:val="24"/>
        </w:rPr>
        <w:t xml:space="preserve">určuje </w:t>
      </w:r>
      <w:r w:rsidRPr="006835DF">
        <w:rPr>
          <w:rFonts w:ascii="Times New Roman" w:hAnsi="Times New Roman" w:cs="Times New Roman"/>
          <w:sz w:val="24"/>
          <w:szCs w:val="24"/>
        </w:rPr>
        <w:t xml:space="preserve">za overovateľov zápisnice </w:t>
      </w:r>
      <w:r w:rsidR="00AD118D">
        <w:rPr>
          <w:rFonts w:ascii="Times New Roman" w:hAnsi="Times New Roman" w:cs="Times New Roman"/>
          <w:sz w:val="24"/>
          <w:szCs w:val="24"/>
        </w:rPr>
        <w:t xml:space="preserve">Lenka Čermáková, </w:t>
      </w:r>
      <w:proofErr w:type="spellStart"/>
      <w:r w:rsidR="00AD118D">
        <w:rPr>
          <w:rFonts w:ascii="Times New Roman" w:hAnsi="Times New Roman" w:cs="Times New Roman"/>
          <w:sz w:val="24"/>
          <w:szCs w:val="24"/>
        </w:rPr>
        <w:t>Mgr.Dana</w:t>
      </w:r>
      <w:proofErr w:type="spellEnd"/>
      <w:r w:rsidR="00AD118D">
        <w:rPr>
          <w:rFonts w:ascii="Times New Roman" w:hAnsi="Times New Roman" w:cs="Times New Roman"/>
          <w:sz w:val="24"/>
          <w:szCs w:val="24"/>
        </w:rPr>
        <w:t xml:space="preserve"> Nalevanková</w:t>
      </w:r>
    </w:p>
    <w:p w14:paraId="28D0DEFD" w14:textId="7FD8A946" w:rsidR="006835DF" w:rsidRPr="006835DF" w:rsidRDefault="006835DF" w:rsidP="006835DF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 a za zapisovateľa zápisnice </w:t>
      </w:r>
      <w:proofErr w:type="spellStart"/>
      <w:r w:rsidR="00887B7B">
        <w:rPr>
          <w:rFonts w:ascii="Times New Roman" w:hAnsi="Times New Roman" w:cs="Times New Roman"/>
          <w:sz w:val="24"/>
          <w:szCs w:val="24"/>
        </w:rPr>
        <w:t>Mgr.Vandu</w:t>
      </w:r>
      <w:proofErr w:type="spellEnd"/>
      <w:r w:rsidR="00887B7B">
        <w:rPr>
          <w:rFonts w:ascii="Times New Roman" w:hAnsi="Times New Roman" w:cs="Times New Roman"/>
          <w:sz w:val="24"/>
          <w:szCs w:val="24"/>
        </w:rPr>
        <w:t xml:space="preserve"> Winkler</w:t>
      </w:r>
    </w:p>
    <w:p w14:paraId="70074BED" w14:textId="77777777" w:rsidR="006835DF" w:rsidRPr="006835DF" w:rsidRDefault="006835DF" w:rsidP="006835DF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Hlasovanie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1276"/>
        <w:gridCol w:w="5240"/>
      </w:tblGrid>
      <w:tr w:rsidR="006835DF" w:rsidRPr="006835DF" w14:paraId="5BDF0FBC" w14:textId="77777777" w:rsidTr="00F62484">
        <w:trPr>
          <w:trHeight w:val="255"/>
        </w:trPr>
        <w:tc>
          <w:tcPr>
            <w:tcW w:w="1405" w:type="pct"/>
          </w:tcPr>
          <w:p w14:paraId="62F8AFE4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704" w:type="pct"/>
          </w:tcPr>
          <w:p w14:paraId="7980B423" w14:textId="3AF6317E" w:rsidR="006835DF" w:rsidRPr="006835DF" w:rsidRDefault="007E7D36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pct"/>
          </w:tcPr>
          <w:p w14:paraId="598B9BA6" w14:textId="6BB4F655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5DF" w:rsidRPr="006835DF" w14:paraId="5482B160" w14:textId="77777777" w:rsidTr="00F62484">
        <w:trPr>
          <w:trHeight w:val="255"/>
        </w:trPr>
        <w:tc>
          <w:tcPr>
            <w:tcW w:w="1405" w:type="pct"/>
          </w:tcPr>
          <w:p w14:paraId="176B96BC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</w:p>
        </w:tc>
        <w:tc>
          <w:tcPr>
            <w:tcW w:w="704" w:type="pct"/>
          </w:tcPr>
          <w:p w14:paraId="1582724E" w14:textId="34D7B425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4867E32B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5DF" w:rsidRPr="006835DF" w14:paraId="6DD2BAE6" w14:textId="77777777" w:rsidTr="00F62484">
        <w:trPr>
          <w:trHeight w:val="255"/>
        </w:trPr>
        <w:tc>
          <w:tcPr>
            <w:tcW w:w="1405" w:type="pct"/>
          </w:tcPr>
          <w:p w14:paraId="34DB9807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 xml:space="preserve">Zdržali sa </w:t>
            </w:r>
          </w:p>
        </w:tc>
        <w:tc>
          <w:tcPr>
            <w:tcW w:w="704" w:type="pct"/>
          </w:tcPr>
          <w:p w14:paraId="67640A73" w14:textId="5226B726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03F1C9AE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5DF" w:rsidRPr="006835DF" w14:paraId="7730CA82" w14:textId="77777777" w:rsidTr="00F62484">
        <w:trPr>
          <w:trHeight w:val="255"/>
        </w:trPr>
        <w:tc>
          <w:tcPr>
            <w:tcW w:w="1405" w:type="pct"/>
          </w:tcPr>
          <w:p w14:paraId="48590D94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Neprítomný/í/</w:t>
            </w:r>
          </w:p>
        </w:tc>
        <w:tc>
          <w:tcPr>
            <w:tcW w:w="704" w:type="pct"/>
          </w:tcPr>
          <w:p w14:paraId="1B6AC2B5" w14:textId="11D57FA0" w:rsidR="006835DF" w:rsidRPr="006835DF" w:rsidRDefault="007E7D36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pct"/>
          </w:tcPr>
          <w:p w14:paraId="69BC485B" w14:textId="78255DA7" w:rsidR="006835DF" w:rsidRPr="006835DF" w:rsidRDefault="007E7D36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Stanislava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Derďaková</w:t>
            </w:r>
            <w:proofErr w:type="spellEnd"/>
          </w:p>
        </w:tc>
      </w:tr>
    </w:tbl>
    <w:p w14:paraId="25D5DC4F" w14:textId="77777777" w:rsidR="006835DF" w:rsidRPr="006835DF" w:rsidRDefault="006835DF" w:rsidP="006835DF">
      <w:pPr>
        <w:rPr>
          <w:rFonts w:ascii="Times New Roman" w:hAnsi="Times New Roman" w:cs="Times New Roman"/>
          <w:sz w:val="24"/>
          <w:szCs w:val="24"/>
        </w:rPr>
      </w:pPr>
    </w:p>
    <w:p w14:paraId="2089CBB6" w14:textId="77777777" w:rsidR="006835DF" w:rsidRPr="006835DF" w:rsidRDefault="006835DF" w:rsidP="006835DF">
      <w:pPr>
        <w:rPr>
          <w:rFonts w:ascii="Times New Roman" w:hAnsi="Times New Roman" w:cs="Times New Roman"/>
          <w:sz w:val="24"/>
          <w:szCs w:val="24"/>
        </w:rPr>
      </w:pPr>
    </w:p>
    <w:p w14:paraId="6158B8F7" w14:textId="77777777" w:rsidR="006835DF" w:rsidRPr="006835DF" w:rsidRDefault="006835DF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Radoslav Dlugoš, starosta obce</w:t>
      </w:r>
    </w:p>
    <w:p w14:paraId="0C2C5FA4" w14:textId="77777777" w:rsidR="006835DF" w:rsidRPr="006835DF" w:rsidRDefault="006835DF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1D5DC842" w14:textId="77777777" w:rsidR="006835DF" w:rsidRPr="006835DF" w:rsidRDefault="006835DF" w:rsidP="006835D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1D84FDD" w14:textId="15EF032F" w:rsidR="006835DF" w:rsidRPr="006835DF" w:rsidRDefault="006835DF" w:rsidP="006835DF">
      <w:pPr>
        <w:pStyle w:val="Odsekzoznamu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835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6835DF">
        <w:rPr>
          <w:rFonts w:ascii="Times New Roman" w:hAnsi="Times New Roman" w:cs="Times New Roman"/>
          <w:sz w:val="24"/>
          <w:szCs w:val="24"/>
        </w:rPr>
        <w:t xml:space="preserve">Uznesenie č. </w:t>
      </w:r>
      <w:r w:rsidR="0084111B">
        <w:rPr>
          <w:rFonts w:ascii="Times New Roman" w:hAnsi="Times New Roman" w:cs="Times New Roman"/>
          <w:sz w:val="24"/>
          <w:szCs w:val="24"/>
        </w:rPr>
        <w:t>22</w:t>
      </w:r>
      <w:r w:rsidRPr="006835DF">
        <w:rPr>
          <w:rFonts w:ascii="Times New Roman" w:hAnsi="Times New Roman" w:cs="Times New Roman"/>
          <w:sz w:val="24"/>
          <w:szCs w:val="24"/>
        </w:rPr>
        <w:t>/202</w:t>
      </w:r>
      <w:r w:rsidR="00D4205C">
        <w:rPr>
          <w:rFonts w:ascii="Times New Roman" w:hAnsi="Times New Roman" w:cs="Times New Roman"/>
          <w:sz w:val="24"/>
          <w:szCs w:val="24"/>
        </w:rPr>
        <w:t>4</w:t>
      </w:r>
    </w:p>
    <w:p w14:paraId="527C9A7D" w14:textId="77777777" w:rsidR="006835DF" w:rsidRPr="006835DF" w:rsidRDefault="006835DF" w:rsidP="006835DF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K bodu 2 – Kontrola uznesenia </w:t>
      </w:r>
    </w:p>
    <w:p w14:paraId="113F9903" w14:textId="77777777" w:rsidR="006835DF" w:rsidRPr="006835DF" w:rsidRDefault="006835DF" w:rsidP="006835DF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b/>
          <w:sz w:val="24"/>
          <w:szCs w:val="24"/>
        </w:rPr>
        <w:t>Obecné zastupiteľstvo obce Smolník</w:t>
      </w:r>
      <w:r w:rsidRPr="006835DF">
        <w:rPr>
          <w:rFonts w:ascii="Times New Roman" w:hAnsi="Times New Roman" w:cs="Times New Roman"/>
          <w:sz w:val="24"/>
          <w:szCs w:val="24"/>
        </w:rPr>
        <w:t xml:space="preserve"> berie na vedomie kontrolu uznesenia zo zasadnutia OZ </w:t>
      </w:r>
    </w:p>
    <w:p w14:paraId="4FDDB545" w14:textId="3E715582" w:rsidR="006835DF" w:rsidRPr="006835DF" w:rsidRDefault="006835DF" w:rsidP="006835DF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z</w:t>
      </w:r>
      <w:r w:rsidR="001C57BD">
        <w:rPr>
          <w:rFonts w:ascii="Times New Roman" w:hAnsi="Times New Roman" w:cs="Times New Roman"/>
          <w:sz w:val="24"/>
          <w:szCs w:val="24"/>
        </w:rPr>
        <w:t> 27.5.2024</w:t>
      </w:r>
    </w:p>
    <w:p w14:paraId="07800637" w14:textId="77777777" w:rsidR="006835DF" w:rsidRPr="006835DF" w:rsidRDefault="006835DF" w:rsidP="006835DF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Hlasovanie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1276"/>
        <w:gridCol w:w="5240"/>
      </w:tblGrid>
      <w:tr w:rsidR="006835DF" w:rsidRPr="006835DF" w14:paraId="2F61222E" w14:textId="77777777" w:rsidTr="00F62484">
        <w:trPr>
          <w:trHeight w:val="255"/>
        </w:trPr>
        <w:tc>
          <w:tcPr>
            <w:tcW w:w="1405" w:type="pct"/>
          </w:tcPr>
          <w:p w14:paraId="557B1FE8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704" w:type="pct"/>
          </w:tcPr>
          <w:p w14:paraId="6F83DC66" w14:textId="6DCFA381" w:rsidR="006835DF" w:rsidRPr="006835DF" w:rsidRDefault="007E7D36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pct"/>
          </w:tcPr>
          <w:p w14:paraId="30AB1C15" w14:textId="51C08FA9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5DF" w:rsidRPr="006835DF" w14:paraId="1C3DC1EA" w14:textId="77777777" w:rsidTr="00F62484">
        <w:trPr>
          <w:trHeight w:val="255"/>
        </w:trPr>
        <w:tc>
          <w:tcPr>
            <w:tcW w:w="1405" w:type="pct"/>
          </w:tcPr>
          <w:p w14:paraId="3C68FC4D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</w:p>
        </w:tc>
        <w:tc>
          <w:tcPr>
            <w:tcW w:w="704" w:type="pct"/>
          </w:tcPr>
          <w:p w14:paraId="22A3FBA7" w14:textId="5CED2118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07F9FBCE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5DF" w:rsidRPr="006835DF" w14:paraId="0E8D0BF7" w14:textId="77777777" w:rsidTr="00F62484">
        <w:trPr>
          <w:trHeight w:val="255"/>
        </w:trPr>
        <w:tc>
          <w:tcPr>
            <w:tcW w:w="1405" w:type="pct"/>
          </w:tcPr>
          <w:p w14:paraId="0844EAB4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 xml:space="preserve">Zdržali sa </w:t>
            </w:r>
          </w:p>
        </w:tc>
        <w:tc>
          <w:tcPr>
            <w:tcW w:w="704" w:type="pct"/>
          </w:tcPr>
          <w:p w14:paraId="56ECB3D0" w14:textId="101B6CB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51BB03C9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5DF" w:rsidRPr="006835DF" w14:paraId="73B4061E" w14:textId="77777777" w:rsidTr="00F62484">
        <w:trPr>
          <w:trHeight w:val="255"/>
        </w:trPr>
        <w:tc>
          <w:tcPr>
            <w:tcW w:w="1405" w:type="pct"/>
          </w:tcPr>
          <w:p w14:paraId="5410C351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Neprítomný/í/</w:t>
            </w:r>
          </w:p>
        </w:tc>
        <w:tc>
          <w:tcPr>
            <w:tcW w:w="704" w:type="pct"/>
          </w:tcPr>
          <w:p w14:paraId="2221EA4C" w14:textId="26F5B38F" w:rsidR="006835DF" w:rsidRPr="006835DF" w:rsidRDefault="007E7D36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pct"/>
          </w:tcPr>
          <w:p w14:paraId="0A26205B" w14:textId="3050CDD8" w:rsidR="006835DF" w:rsidRPr="006835DF" w:rsidRDefault="007E7D36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Stanislava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Derďaková</w:t>
            </w:r>
            <w:proofErr w:type="spellEnd"/>
          </w:p>
        </w:tc>
      </w:tr>
    </w:tbl>
    <w:p w14:paraId="5C5B9C8A" w14:textId="77777777" w:rsidR="006835DF" w:rsidRPr="006835DF" w:rsidRDefault="006835DF" w:rsidP="006835DF">
      <w:pPr>
        <w:rPr>
          <w:rFonts w:ascii="Times New Roman" w:hAnsi="Times New Roman" w:cs="Times New Roman"/>
          <w:sz w:val="24"/>
          <w:szCs w:val="24"/>
        </w:rPr>
      </w:pPr>
    </w:p>
    <w:p w14:paraId="41914CD9" w14:textId="7B57512B" w:rsidR="006835DF" w:rsidRDefault="006835DF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Radoslav Dlugoš, starosta obce</w:t>
      </w:r>
    </w:p>
    <w:p w14:paraId="5FD1C9B1" w14:textId="0E337ADF" w:rsidR="00F77910" w:rsidRDefault="00F77910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67FD823E" w14:textId="037A7E70" w:rsidR="00F77910" w:rsidRDefault="00F77910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0D51301C" w14:textId="7EAF5618" w:rsidR="00F77910" w:rsidRDefault="00F77910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2786D234" w14:textId="7A3AD58D" w:rsidR="00F77910" w:rsidRDefault="00F77910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3E1F790F" w14:textId="58741195" w:rsidR="00F77910" w:rsidRDefault="00F77910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77D378DC" w14:textId="06D09A2B" w:rsidR="00F77910" w:rsidRDefault="00F77910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0BB71C0C" w14:textId="0ABBA339" w:rsidR="00F77910" w:rsidRDefault="00F77910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5B717149" w14:textId="2A13E479" w:rsidR="00F77910" w:rsidRDefault="00F77910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5830BF76" w14:textId="77777777" w:rsidR="00F77910" w:rsidRPr="006835DF" w:rsidRDefault="00F77910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12F8D828" w14:textId="761CF36B" w:rsidR="00D4205C" w:rsidRPr="006835DF" w:rsidRDefault="00D4205C" w:rsidP="00D4205C">
      <w:pPr>
        <w:pStyle w:val="Odsekzoznamu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835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6835DF">
        <w:rPr>
          <w:rFonts w:ascii="Times New Roman" w:hAnsi="Times New Roman" w:cs="Times New Roman"/>
          <w:sz w:val="24"/>
          <w:szCs w:val="24"/>
        </w:rPr>
        <w:t xml:space="preserve">Uznesenie č. </w:t>
      </w:r>
      <w:r w:rsidR="001C57BD">
        <w:rPr>
          <w:rFonts w:ascii="Times New Roman" w:hAnsi="Times New Roman" w:cs="Times New Roman"/>
          <w:sz w:val="24"/>
          <w:szCs w:val="24"/>
        </w:rPr>
        <w:t>23</w:t>
      </w:r>
      <w:r w:rsidRPr="006835DF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DD60357" w14:textId="5AA47395" w:rsidR="001C57BD" w:rsidRDefault="00D4205C" w:rsidP="001C57BD">
      <w:pPr>
        <w:rPr>
          <w:rFonts w:ascii="Times New Roman" w:hAnsi="Times New Roman" w:cs="Times New Roman"/>
          <w:sz w:val="24"/>
          <w:szCs w:val="24"/>
        </w:rPr>
      </w:pPr>
      <w:r w:rsidRPr="001C57BD">
        <w:rPr>
          <w:rFonts w:ascii="Times New Roman" w:hAnsi="Times New Roman" w:cs="Times New Roman"/>
          <w:sz w:val="24"/>
          <w:szCs w:val="24"/>
        </w:rPr>
        <w:t xml:space="preserve">K bodu </w:t>
      </w:r>
      <w:r w:rsidR="00F77910" w:rsidRPr="001C57BD">
        <w:rPr>
          <w:rFonts w:ascii="Times New Roman" w:hAnsi="Times New Roman" w:cs="Times New Roman"/>
          <w:sz w:val="24"/>
          <w:szCs w:val="24"/>
        </w:rPr>
        <w:t>3</w:t>
      </w:r>
      <w:r w:rsidRPr="001C57BD">
        <w:rPr>
          <w:rFonts w:ascii="Times New Roman" w:hAnsi="Times New Roman" w:cs="Times New Roman"/>
          <w:sz w:val="24"/>
          <w:szCs w:val="24"/>
        </w:rPr>
        <w:t xml:space="preserve"> – </w:t>
      </w:r>
      <w:r w:rsidR="001C57BD" w:rsidRPr="001C57BD">
        <w:rPr>
          <w:rFonts w:ascii="Times New Roman" w:hAnsi="Times New Roman" w:cs="Times New Roman"/>
          <w:sz w:val="24"/>
          <w:szCs w:val="24"/>
        </w:rPr>
        <w:t>Záverečný účet obce Smolník na rok 2023</w:t>
      </w:r>
    </w:p>
    <w:p w14:paraId="726866CC" w14:textId="1B10A4FF" w:rsidR="001C57BD" w:rsidRPr="001C57BD" w:rsidRDefault="00457411" w:rsidP="001C57BD">
      <w:pPr>
        <w:rPr>
          <w:rFonts w:ascii="Times New Roman" w:hAnsi="Times New Roman" w:cs="Times New Roman"/>
          <w:sz w:val="24"/>
          <w:szCs w:val="24"/>
        </w:rPr>
      </w:pPr>
      <w:r w:rsidRPr="00457411">
        <w:rPr>
          <w:rFonts w:ascii="Times New Roman" w:hAnsi="Times New Roman" w:cs="Times New Roman"/>
          <w:sz w:val="24"/>
          <w:szCs w:val="24"/>
        </w:rPr>
        <w:t>Obecné zastupiteľstvo schvaľuje Záverečný účet obce za rok 2023 a celoročné hospodárenie bez výhrad.</w:t>
      </w:r>
    </w:p>
    <w:p w14:paraId="75FE2E9B" w14:textId="64D52320" w:rsidR="00D4205C" w:rsidRPr="006835DF" w:rsidRDefault="00D4205C" w:rsidP="001C57BD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Hlasovanie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1276"/>
        <w:gridCol w:w="5240"/>
      </w:tblGrid>
      <w:tr w:rsidR="00D4205C" w:rsidRPr="006835DF" w14:paraId="2EA21E5B" w14:textId="77777777" w:rsidTr="009E46FC">
        <w:trPr>
          <w:trHeight w:val="255"/>
        </w:trPr>
        <w:tc>
          <w:tcPr>
            <w:tcW w:w="1405" w:type="pct"/>
          </w:tcPr>
          <w:p w14:paraId="334EE9EB" w14:textId="77777777" w:rsidR="00D4205C" w:rsidRPr="006835DF" w:rsidRDefault="00D4205C" w:rsidP="009E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704" w:type="pct"/>
          </w:tcPr>
          <w:p w14:paraId="7570AEB7" w14:textId="029AA12E" w:rsidR="00D4205C" w:rsidRPr="006835DF" w:rsidRDefault="009A7C9C" w:rsidP="009E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pct"/>
          </w:tcPr>
          <w:p w14:paraId="7EEB9438" w14:textId="77777777" w:rsidR="00D4205C" w:rsidRPr="006835DF" w:rsidRDefault="00D4205C" w:rsidP="009E4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05C" w:rsidRPr="006835DF" w14:paraId="6661A303" w14:textId="77777777" w:rsidTr="009E46FC">
        <w:trPr>
          <w:trHeight w:val="255"/>
        </w:trPr>
        <w:tc>
          <w:tcPr>
            <w:tcW w:w="1405" w:type="pct"/>
          </w:tcPr>
          <w:p w14:paraId="1C736632" w14:textId="77777777" w:rsidR="00D4205C" w:rsidRPr="006835DF" w:rsidRDefault="00D4205C" w:rsidP="009E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</w:p>
        </w:tc>
        <w:tc>
          <w:tcPr>
            <w:tcW w:w="704" w:type="pct"/>
          </w:tcPr>
          <w:p w14:paraId="12245D8A" w14:textId="46DBF707" w:rsidR="00D4205C" w:rsidRPr="006835DF" w:rsidRDefault="00D4205C" w:rsidP="009E4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182534A7" w14:textId="77777777" w:rsidR="00D4205C" w:rsidRPr="006835DF" w:rsidRDefault="00D4205C" w:rsidP="009E4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05C" w:rsidRPr="006835DF" w14:paraId="7A9DFCE3" w14:textId="77777777" w:rsidTr="009E46FC">
        <w:trPr>
          <w:trHeight w:val="255"/>
        </w:trPr>
        <w:tc>
          <w:tcPr>
            <w:tcW w:w="1405" w:type="pct"/>
          </w:tcPr>
          <w:p w14:paraId="4AB79AB5" w14:textId="77777777" w:rsidR="00D4205C" w:rsidRPr="006835DF" w:rsidRDefault="00D4205C" w:rsidP="009E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 xml:space="preserve">Zdržali sa </w:t>
            </w:r>
          </w:p>
        </w:tc>
        <w:tc>
          <w:tcPr>
            <w:tcW w:w="704" w:type="pct"/>
          </w:tcPr>
          <w:p w14:paraId="00B6EBD2" w14:textId="7FA0A294" w:rsidR="00D4205C" w:rsidRPr="006835DF" w:rsidRDefault="00D4205C" w:rsidP="009E4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04819782" w14:textId="77777777" w:rsidR="00D4205C" w:rsidRPr="006835DF" w:rsidRDefault="00D4205C" w:rsidP="009E4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05C" w:rsidRPr="006835DF" w14:paraId="371B87A6" w14:textId="77777777" w:rsidTr="009E46FC">
        <w:trPr>
          <w:trHeight w:val="255"/>
        </w:trPr>
        <w:tc>
          <w:tcPr>
            <w:tcW w:w="1405" w:type="pct"/>
          </w:tcPr>
          <w:p w14:paraId="19FB91AD" w14:textId="77777777" w:rsidR="00D4205C" w:rsidRPr="006835DF" w:rsidRDefault="00D4205C" w:rsidP="009E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Neprítomný/í/</w:t>
            </w:r>
          </w:p>
        </w:tc>
        <w:tc>
          <w:tcPr>
            <w:tcW w:w="704" w:type="pct"/>
          </w:tcPr>
          <w:p w14:paraId="63106227" w14:textId="012601B6" w:rsidR="00D4205C" w:rsidRPr="006835DF" w:rsidRDefault="009A7C9C" w:rsidP="009E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pct"/>
          </w:tcPr>
          <w:p w14:paraId="069256E0" w14:textId="680A308D" w:rsidR="00D4205C" w:rsidRPr="006835DF" w:rsidRDefault="007E7D36" w:rsidP="009E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Stanislava Derďaková</w:t>
            </w:r>
            <w:bookmarkStart w:id="2" w:name="_GoBack"/>
            <w:bookmarkEnd w:id="2"/>
          </w:p>
        </w:tc>
      </w:tr>
    </w:tbl>
    <w:p w14:paraId="362FAE97" w14:textId="77777777" w:rsidR="00D4205C" w:rsidRPr="006835DF" w:rsidRDefault="00D4205C" w:rsidP="00D4205C">
      <w:pPr>
        <w:rPr>
          <w:rFonts w:ascii="Times New Roman" w:hAnsi="Times New Roman" w:cs="Times New Roman"/>
          <w:sz w:val="24"/>
          <w:szCs w:val="24"/>
        </w:rPr>
      </w:pPr>
    </w:p>
    <w:p w14:paraId="7E3DFE30" w14:textId="06AD6FBF" w:rsidR="006835DF" w:rsidRDefault="00D4205C" w:rsidP="00D4205C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Radoslav Dlugoš</w:t>
      </w:r>
    </w:p>
    <w:p w14:paraId="46A4A21E" w14:textId="77777777" w:rsidR="000861C8" w:rsidRPr="006835DF" w:rsidRDefault="000861C8" w:rsidP="00D4205C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12171D5B" w14:textId="4740C764" w:rsidR="006835DF" w:rsidRPr="006835DF" w:rsidRDefault="006835DF" w:rsidP="006835DF">
      <w:pPr>
        <w:pStyle w:val="Odsekzoznamu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835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6835DF">
        <w:rPr>
          <w:rFonts w:ascii="Times New Roman" w:hAnsi="Times New Roman" w:cs="Times New Roman"/>
          <w:sz w:val="24"/>
          <w:szCs w:val="24"/>
        </w:rPr>
        <w:t xml:space="preserve">Uznesenie č. </w:t>
      </w:r>
      <w:r w:rsidR="001C57BD">
        <w:rPr>
          <w:rFonts w:ascii="Times New Roman" w:hAnsi="Times New Roman" w:cs="Times New Roman"/>
          <w:sz w:val="24"/>
          <w:szCs w:val="24"/>
        </w:rPr>
        <w:t>24</w:t>
      </w:r>
      <w:r w:rsidR="00F77910">
        <w:rPr>
          <w:rFonts w:ascii="Times New Roman" w:hAnsi="Times New Roman" w:cs="Times New Roman"/>
          <w:sz w:val="24"/>
          <w:szCs w:val="24"/>
        </w:rPr>
        <w:t>/2024</w:t>
      </w:r>
    </w:p>
    <w:p w14:paraId="1BCDEF0C" w14:textId="36AE1F66" w:rsidR="006835DF" w:rsidRDefault="006835DF" w:rsidP="006835DF">
      <w:pPr>
        <w:rPr>
          <w:rFonts w:ascii="Times New Roman" w:hAnsi="Times New Roman" w:cs="Times New Roman"/>
          <w:sz w:val="24"/>
          <w:szCs w:val="24"/>
        </w:rPr>
      </w:pPr>
      <w:r w:rsidRPr="00B12F44">
        <w:rPr>
          <w:rFonts w:ascii="Times New Roman" w:hAnsi="Times New Roman" w:cs="Times New Roman"/>
          <w:sz w:val="24"/>
          <w:szCs w:val="24"/>
        </w:rPr>
        <w:t xml:space="preserve">K bodu </w:t>
      </w:r>
      <w:r w:rsidR="00F77910" w:rsidRPr="00B12F44">
        <w:rPr>
          <w:rFonts w:ascii="Times New Roman" w:hAnsi="Times New Roman" w:cs="Times New Roman"/>
          <w:sz w:val="24"/>
          <w:szCs w:val="24"/>
        </w:rPr>
        <w:t>4</w:t>
      </w:r>
      <w:r w:rsidRPr="00B12F44">
        <w:rPr>
          <w:rFonts w:ascii="Times New Roman" w:hAnsi="Times New Roman" w:cs="Times New Roman"/>
          <w:sz w:val="24"/>
          <w:szCs w:val="24"/>
        </w:rPr>
        <w:t xml:space="preserve"> –  </w:t>
      </w:r>
      <w:r w:rsidR="00B12F44" w:rsidRPr="00B12F44">
        <w:rPr>
          <w:rFonts w:ascii="Times New Roman" w:hAnsi="Times New Roman" w:cs="Times New Roman"/>
          <w:sz w:val="24"/>
          <w:szCs w:val="24"/>
        </w:rPr>
        <w:t>Stanovisko hlavnej kontrolórky obce Smolník k Záverečnému účtu obce Smolník za rok 2023</w:t>
      </w:r>
    </w:p>
    <w:p w14:paraId="75E8C1FC" w14:textId="77777777" w:rsidR="00457411" w:rsidRPr="00403A54" w:rsidRDefault="00457411" w:rsidP="00457411">
      <w:pPr>
        <w:rPr>
          <w:rFonts w:ascii="Times New Roman" w:hAnsi="Times New Roman" w:cs="Times New Roman"/>
          <w:sz w:val="24"/>
          <w:szCs w:val="24"/>
        </w:rPr>
      </w:pPr>
      <w:r w:rsidRPr="00457411">
        <w:rPr>
          <w:rFonts w:ascii="Times New Roman" w:hAnsi="Times New Roman" w:cs="Times New Roman"/>
          <w:b/>
          <w:sz w:val="24"/>
          <w:szCs w:val="24"/>
        </w:rPr>
        <w:t xml:space="preserve">Obecné zastupiteľstvo </w:t>
      </w:r>
      <w:r w:rsidRPr="00403A54">
        <w:rPr>
          <w:rFonts w:ascii="Times New Roman" w:hAnsi="Times New Roman" w:cs="Times New Roman"/>
          <w:sz w:val="24"/>
          <w:szCs w:val="24"/>
        </w:rPr>
        <w:t>berie na vedomie správu hlavného kontrolóra a stanovisko k Záverečnému účtu za rok 2023.</w:t>
      </w:r>
    </w:p>
    <w:p w14:paraId="49BA2BF2" w14:textId="463DB9F1" w:rsidR="006835DF" w:rsidRPr="006835DF" w:rsidRDefault="006835DF" w:rsidP="00B12F44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Hlasovanie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1276"/>
        <w:gridCol w:w="5240"/>
      </w:tblGrid>
      <w:tr w:rsidR="006835DF" w:rsidRPr="006835DF" w14:paraId="6BDAECEF" w14:textId="77777777" w:rsidTr="00F62484">
        <w:trPr>
          <w:trHeight w:val="255"/>
        </w:trPr>
        <w:tc>
          <w:tcPr>
            <w:tcW w:w="1405" w:type="pct"/>
          </w:tcPr>
          <w:p w14:paraId="0634CC1E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704" w:type="pct"/>
          </w:tcPr>
          <w:p w14:paraId="32874F46" w14:textId="2A1C45BD" w:rsidR="006835DF" w:rsidRPr="006835DF" w:rsidRDefault="009A7C9C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pct"/>
          </w:tcPr>
          <w:p w14:paraId="0BF90900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5DF" w:rsidRPr="006835DF" w14:paraId="0790B17A" w14:textId="77777777" w:rsidTr="00F62484">
        <w:trPr>
          <w:trHeight w:val="255"/>
        </w:trPr>
        <w:tc>
          <w:tcPr>
            <w:tcW w:w="1405" w:type="pct"/>
          </w:tcPr>
          <w:p w14:paraId="48C085E8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</w:p>
        </w:tc>
        <w:tc>
          <w:tcPr>
            <w:tcW w:w="704" w:type="pct"/>
          </w:tcPr>
          <w:p w14:paraId="1CDE0381" w14:textId="362A426D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0C3926C3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5DF" w:rsidRPr="006835DF" w14:paraId="04EFBC4A" w14:textId="77777777" w:rsidTr="00F62484">
        <w:trPr>
          <w:trHeight w:val="255"/>
        </w:trPr>
        <w:tc>
          <w:tcPr>
            <w:tcW w:w="1405" w:type="pct"/>
          </w:tcPr>
          <w:p w14:paraId="54F5565B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 xml:space="preserve">Zdržali sa </w:t>
            </w:r>
          </w:p>
        </w:tc>
        <w:tc>
          <w:tcPr>
            <w:tcW w:w="704" w:type="pct"/>
          </w:tcPr>
          <w:p w14:paraId="62FED45F" w14:textId="0E43308F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65262F41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5DF" w:rsidRPr="006835DF" w14:paraId="279E3D18" w14:textId="77777777" w:rsidTr="00F62484">
        <w:trPr>
          <w:trHeight w:val="255"/>
        </w:trPr>
        <w:tc>
          <w:tcPr>
            <w:tcW w:w="1405" w:type="pct"/>
          </w:tcPr>
          <w:p w14:paraId="7C171708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Neprítomný/í/</w:t>
            </w:r>
          </w:p>
        </w:tc>
        <w:tc>
          <w:tcPr>
            <w:tcW w:w="704" w:type="pct"/>
          </w:tcPr>
          <w:p w14:paraId="1CDB77EF" w14:textId="19AC2AFD" w:rsidR="006835DF" w:rsidRPr="006835DF" w:rsidRDefault="009A7C9C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pct"/>
          </w:tcPr>
          <w:p w14:paraId="2A94C033" w14:textId="4C86BCEA" w:rsidR="006835DF" w:rsidRPr="006835DF" w:rsidRDefault="007E7D36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Stanislava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Derďaková</w:t>
            </w:r>
            <w:proofErr w:type="spellEnd"/>
          </w:p>
        </w:tc>
      </w:tr>
    </w:tbl>
    <w:p w14:paraId="7C9A9004" w14:textId="77777777" w:rsidR="006835DF" w:rsidRPr="006835DF" w:rsidRDefault="006835DF" w:rsidP="006835DF">
      <w:pPr>
        <w:rPr>
          <w:rFonts w:ascii="Times New Roman" w:hAnsi="Times New Roman" w:cs="Times New Roman"/>
          <w:sz w:val="24"/>
          <w:szCs w:val="24"/>
        </w:rPr>
      </w:pPr>
    </w:p>
    <w:p w14:paraId="5093E289" w14:textId="0DE6F96E" w:rsidR="006835DF" w:rsidRDefault="006835DF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Radoslav Dlugoš, starosta obce</w:t>
      </w:r>
    </w:p>
    <w:p w14:paraId="5C09FCE5" w14:textId="77777777" w:rsidR="00403A54" w:rsidRDefault="00403A54" w:rsidP="00403A54">
      <w:pPr>
        <w:pStyle w:val="Odsekzoznamu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67C73104" w14:textId="05216407" w:rsidR="00B12F44" w:rsidRPr="00403A54" w:rsidRDefault="00403A54" w:rsidP="00403A54">
      <w:pPr>
        <w:pStyle w:val="Odsekzoznamu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sz w:val="24"/>
          <w:szCs w:val="24"/>
        </w:rPr>
        <w:t>25/2024</w:t>
      </w:r>
    </w:p>
    <w:p w14:paraId="5A9CDB4B" w14:textId="77777777" w:rsidR="00403A54" w:rsidRPr="00B12F44" w:rsidRDefault="00403A54" w:rsidP="00403A54">
      <w:pPr>
        <w:rPr>
          <w:rFonts w:ascii="Times New Roman" w:hAnsi="Times New Roman" w:cs="Times New Roman"/>
          <w:sz w:val="24"/>
          <w:szCs w:val="24"/>
        </w:rPr>
      </w:pPr>
      <w:r w:rsidRPr="00B12F44">
        <w:rPr>
          <w:rFonts w:ascii="Times New Roman" w:hAnsi="Times New Roman" w:cs="Times New Roman"/>
          <w:sz w:val="24"/>
          <w:szCs w:val="24"/>
        </w:rPr>
        <w:t>K bodu 5 –  Návrh plánu kontrolnej činnosti hlavnej kontrolórky obce Smolník na 2.polrok 2024</w:t>
      </w:r>
    </w:p>
    <w:p w14:paraId="50B428BC" w14:textId="77777777" w:rsidR="00403A54" w:rsidRPr="00403A54" w:rsidRDefault="00403A54" w:rsidP="00403A54">
      <w:pPr>
        <w:rPr>
          <w:rFonts w:ascii="Times New Roman" w:hAnsi="Times New Roman" w:cs="Times New Roman"/>
          <w:sz w:val="24"/>
          <w:szCs w:val="24"/>
        </w:rPr>
      </w:pPr>
      <w:r w:rsidRPr="00403A54">
        <w:rPr>
          <w:rFonts w:ascii="Times New Roman" w:hAnsi="Times New Roman" w:cs="Times New Roman"/>
          <w:b/>
          <w:sz w:val="24"/>
          <w:szCs w:val="24"/>
        </w:rPr>
        <w:t xml:space="preserve">Obecné zastupiteľstvo </w:t>
      </w:r>
      <w:r w:rsidRPr="00403A54">
        <w:rPr>
          <w:rFonts w:ascii="Times New Roman" w:hAnsi="Times New Roman" w:cs="Times New Roman"/>
          <w:sz w:val="24"/>
          <w:szCs w:val="24"/>
        </w:rPr>
        <w:t>berie na vedomie Návrh plánu kontrolnej činnosti hlavnej kontrolórky obce Smolník na 2.polrok 2024</w:t>
      </w:r>
    </w:p>
    <w:p w14:paraId="768E7BBB" w14:textId="77777777" w:rsidR="005467D2" w:rsidRPr="006835DF" w:rsidRDefault="005467D2" w:rsidP="005467D2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Hlasovanie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1276"/>
        <w:gridCol w:w="5240"/>
      </w:tblGrid>
      <w:tr w:rsidR="005467D2" w:rsidRPr="006835DF" w14:paraId="006FCE7A" w14:textId="77777777" w:rsidTr="005E312A">
        <w:trPr>
          <w:trHeight w:val="255"/>
        </w:trPr>
        <w:tc>
          <w:tcPr>
            <w:tcW w:w="1405" w:type="pct"/>
          </w:tcPr>
          <w:p w14:paraId="532DB7D5" w14:textId="77777777" w:rsidR="005467D2" w:rsidRPr="006835DF" w:rsidRDefault="005467D2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704" w:type="pct"/>
          </w:tcPr>
          <w:p w14:paraId="1BF24CCF" w14:textId="7CF9EF9B" w:rsidR="005467D2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pct"/>
          </w:tcPr>
          <w:p w14:paraId="3979604A" w14:textId="77777777" w:rsidR="005467D2" w:rsidRPr="006835DF" w:rsidRDefault="005467D2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D2" w:rsidRPr="006835DF" w14:paraId="7F16B3DF" w14:textId="77777777" w:rsidTr="005E312A">
        <w:trPr>
          <w:trHeight w:val="255"/>
        </w:trPr>
        <w:tc>
          <w:tcPr>
            <w:tcW w:w="1405" w:type="pct"/>
          </w:tcPr>
          <w:p w14:paraId="5C50DEC2" w14:textId="77777777" w:rsidR="005467D2" w:rsidRPr="006835DF" w:rsidRDefault="005467D2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</w:p>
        </w:tc>
        <w:tc>
          <w:tcPr>
            <w:tcW w:w="704" w:type="pct"/>
          </w:tcPr>
          <w:p w14:paraId="257E9A69" w14:textId="77777777" w:rsidR="005467D2" w:rsidRPr="006835DF" w:rsidRDefault="005467D2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04F67C99" w14:textId="77777777" w:rsidR="005467D2" w:rsidRPr="006835DF" w:rsidRDefault="005467D2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D2" w:rsidRPr="006835DF" w14:paraId="5C4B9969" w14:textId="77777777" w:rsidTr="005E312A">
        <w:trPr>
          <w:trHeight w:val="255"/>
        </w:trPr>
        <w:tc>
          <w:tcPr>
            <w:tcW w:w="1405" w:type="pct"/>
          </w:tcPr>
          <w:p w14:paraId="24FF7E5B" w14:textId="77777777" w:rsidR="005467D2" w:rsidRPr="006835DF" w:rsidRDefault="005467D2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 xml:space="preserve">Zdržali sa </w:t>
            </w:r>
          </w:p>
        </w:tc>
        <w:tc>
          <w:tcPr>
            <w:tcW w:w="704" w:type="pct"/>
          </w:tcPr>
          <w:p w14:paraId="789F24C6" w14:textId="77777777" w:rsidR="005467D2" w:rsidRPr="006835DF" w:rsidRDefault="005467D2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0C52B738" w14:textId="77777777" w:rsidR="005467D2" w:rsidRPr="006835DF" w:rsidRDefault="005467D2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D2" w:rsidRPr="006835DF" w14:paraId="1CA3B29E" w14:textId="77777777" w:rsidTr="005E312A">
        <w:trPr>
          <w:trHeight w:val="255"/>
        </w:trPr>
        <w:tc>
          <w:tcPr>
            <w:tcW w:w="1405" w:type="pct"/>
          </w:tcPr>
          <w:p w14:paraId="5B494894" w14:textId="77777777" w:rsidR="005467D2" w:rsidRPr="006835DF" w:rsidRDefault="005467D2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Neprítomný/í/</w:t>
            </w:r>
          </w:p>
        </w:tc>
        <w:tc>
          <w:tcPr>
            <w:tcW w:w="704" w:type="pct"/>
          </w:tcPr>
          <w:p w14:paraId="25724423" w14:textId="1B69FEA4" w:rsidR="005467D2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pct"/>
          </w:tcPr>
          <w:p w14:paraId="2BACBB8C" w14:textId="1D876237" w:rsidR="005467D2" w:rsidRPr="006835DF" w:rsidRDefault="007E7D36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Stanislava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Derďaková</w:t>
            </w:r>
            <w:proofErr w:type="spellEnd"/>
          </w:p>
        </w:tc>
      </w:tr>
    </w:tbl>
    <w:p w14:paraId="4F08192F" w14:textId="77777777" w:rsidR="005467D2" w:rsidRPr="006835DF" w:rsidRDefault="005467D2" w:rsidP="005467D2">
      <w:pPr>
        <w:rPr>
          <w:rFonts w:ascii="Times New Roman" w:hAnsi="Times New Roman" w:cs="Times New Roman"/>
          <w:sz w:val="24"/>
          <w:szCs w:val="24"/>
        </w:rPr>
      </w:pPr>
    </w:p>
    <w:p w14:paraId="04BB0C59" w14:textId="77777777" w:rsidR="005467D2" w:rsidRDefault="005467D2" w:rsidP="005467D2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Radoslav Dlugoš, starosta obce</w:t>
      </w:r>
    </w:p>
    <w:p w14:paraId="16D577DE" w14:textId="77777777" w:rsidR="005467D2" w:rsidRDefault="005467D2" w:rsidP="005467D2">
      <w:pPr>
        <w:pStyle w:val="Odsekzoznamu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082BCC93" w14:textId="3B55413A" w:rsidR="00B12F44" w:rsidRDefault="00B12F44" w:rsidP="00403A54">
      <w:pPr>
        <w:pStyle w:val="Odsekzoznamu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14:paraId="029ADA72" w14:textId="0F87FBCA" w:rsidR="00B12F44" w:rsidRPr="006835DF" w:rsidRDefault="00B12F44" w:rsidP="00B12F44">
      <w:pPr>
        <w:pStyle w:val="Odsekzoznamu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35F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14:paraId="14974CD5" w14:textId="0B6B4892" w:rsidR="00B12F44" w:rsidRDefault="00B12F44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6B1A21EA" w14:textId="77777777" w:rsidR="00457411" w:rsidRDefault="00457411" w:rsidP="00457411">
      <w:pPr>
        <w:rPr>
          <w:rFonts w:ascii="Times New Roman" w:hAnsi="Times New Roman" w:cs="Times New Roman"/>
          <w:b/>
          <w:sz w:val="24"/>
          <w:szCs w:val="24"/>
        </w:rPr>
      </w:pPr>
      <w:r w:rsidRPr="00457411">
        <w:rPr>
          <w:rFonts w:ascii="Times New Roman" w:hAnsi="Times New Roman" w:cs="Times New Roman"/>
          <w:b/>
          <w:sz w:val="24"/>
          <w:szCs w:val="24"/>
        </w:rPr>
        <w:t>Obecné zastupiteľstvo schvaľuje použitie prebytku rozpočtového hospodárenia na tvorbu rezervného fondu vo výške 13 135,60 EUR.</w:t>
      </w:r>
    </w:p>
    <w:p w14:paraId="25676D18" w14:textId="61FB3602" w:rsidR="00B12F44" w:rsidRPr="006835DF" w:rsidRDefault="00B12F44" w:rsidP="00B12F44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Hlasovanie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1276"/>
        <w:gridCol w:w="5240"/>
      </w:tblGrid>
      <w:tr w:rsidR="00B12F44" w:rsidRPr="006835DF" w14:paraId="059BFCCF" w14:textId="77777777" w:rsidTr="005E312A">
        <w:trPr>
          <w:trHeight w:val="255"/>
        </w:trPr>
        <w:tc>
          <w:tcPr>
            <w:tcW w:w="1405" w:type="pct"/>
          </w:tcPr>
          <w:p w14:paraId="0BD0F994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704" w:type="pct"/>
          </w:tcPr>
          <w:p w14:paraId="6B035DA8" w14:textId="4C5A960B" w:rsidR="00B12F44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pct"/>
          </w:tcPr>
          <w:p w14:paraId="7B2CED64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44" w:rsidRPr="006835DF" w14:paraId="2E624B2A" w14:textId="77777777" w:rsidTr="005E312A">
        <w:trPr>
          <w:trHeight w:val="255"/>
        </w:trPr>
        <w:tc>
          <w:tcPr>
            <w:tcW w:w="1405" w:type="pct"/>
          </w:tcPr>
          <w:p w14:paraId="4C3E3ED5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</w:p>
        </w:tc>
        <w:tc>
          <w:tcPr>
            <w:tcW w:w="704" w:type="pct"/>
          </w:tcPr>
          <w:p w14:paraId="0AFD3C9C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300AEE3C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44" w:rsidRPr="006835DF" w14:paraId="7EF68297" w14:textId="77777777" w:rsidTr="005E312A">
        <w:trPr>
          <w:trHeight w:val="255"/>
        </w:trPr>
        <w:tc>
          <w:tcPr>
            <w:tcW w:w="1405" w:type="pct"/>
          </w:tcPr>
          <w:p w14:paraId="0BEA5C28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Zdržali sa </w:t>
            </w:r>
          </w:p>
        </w:tc>
        <w:tc>
          <w:tcPr>
            <w:tcW w:w="704" w:type="pct"/>
          </w:tcPr>
          <w:p w14:paraId="38DE3277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3F42C118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44" w:rsidRPr="006835DF" w14:paraId="1056EA80" w14:textId="77777777" w:rsidTr="005E312A">
        <w:trPr>
          <w:trHeight w:val="255"/>
        </w:trPr>
        <w:tc>
          <w:tcPr>
            <w:tcW w:w="1405" w:type="pct"/>
          </w:tcPr>
          <w:p w14:paraId="51FCE8FE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Neprítomný/í/</w:t>
            </w:r>
          </w:p>
        </w:tc>
        <w:tc>
          <w:tcPr>
            <w:tcW w:w="704" w:type="pct"/>
          </w:tcPr>
          <w:p w14:paraId="6E834824" w14:textId="4A3B143D" w:rsidR="00B12F44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pct"/>
          </w:tcPr>
          <w:p w14:paraId="3D736E30" w14:textId="5FF03753" w:rsidR="00B12F44" w:rsidRPr="006835DF" w:rsidRDefault="007E7D36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Stanislava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Derďaková</w:t>
            </w:r>
            <w:proofErr w:type="spellEnd"/>
          </w:p>
        </w:tc>
      </w:tr>
    </w:tbl>
    <w:p w14:paraId="716EF9C7" w14:textId="77777777" w:rsidR="00B12F44" w:rsidRPr="006835DF" w:rsidRDefault="00B12F44" w:rsidP="00B12F44">
      <w:pPr>
        <w:rPr>
          <w:rFonts w:ascii="Times New Roman" w:hAnsi="Times New Roman" w:cs="Times New Roman"/>
          <w:sz w:val="24"/>
          <w:szCs w:val="24"/>
        </w:rPr>
      </w:pPr>
    </w:p>
    <w:p w14:paraId="497139DC" w14:textId="77777777" w:rsidR="00B12F44" w:rsidRPr="006835DF" w:rsidRDefault="00B12F44" w:rsidP="00B12F44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Radoslav Dlugoš, starosta obce</w:t>
      </w:r>
    </w:p>
    <w:p w14:paraId="2DCBBD91" w14:textId="77777777" w:rsidR="00B12F44" w:rsidRPr="006835DF" w:rsidRDefault="00B12F44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54668FFD" w14:textId="77777777" w:rsidR="006835DF" w:rsidRPr="006835DF" w:rsidRDefault="006835DF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7DAEBE2A" w14:textId="77777777" w:rsidR="006835DF" w:rsidRPr="006835DF" w:rsidRDefault="006835DF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33C2489F" w14:textId="2045FF0E" w:rsidR="006835DF" w:rsidRPr="006835DF" w:rsidRDefault="006835DF" w:rsidP="006835DF">
      <w:pPr>
        <w:pStyle w:val="Odsekzoznamu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835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6835DF">
        <w:rPr>
          <w:rFonts w:ascii="Times New Roman" w:hAnsi="Times New Roman" w:cs="Times New Roman"/>
          <w:sz w:val="24"/>
          <w:szCs w:val="24"/>
        </w:rPr>
        <w:t xml:space="preserve">Uznesenie č. </w:t>
      </w:r>
      <w:r w:rsidR="00B12F44">
        <w:rPr>
          <w:rFonts w:ascii="Times New Roman" w:hAnsi="Times New Roman" w:cs="Times New Roman"/>
          <w:sz w:val="24"/>
          <w:szCs w:val="24"/>
        </w:rPr>
        <w:t>2</w:t>
      </w:r>
      <w:r w:rsidR="005467D2">
        <w:rPr>
          <w:rFonts w:ascii="Times New Roman" w:hAnsi="Times New Roman" w:cs="Times New Roman"/>
          <w:sz w:val="24"/>
          <w:szCs w:val="24"/>
        </w:rPr>
        <w:t>7</w:t>
      </w:r>
      <w:r w:rsidR="00372231">
        <w:rPr>
          <w:rFonts w:ascii="Times New Roman" w:hAnsi="Times New Roman" w:cs="Times New Roman"/>
          <w:sz w:val="24"/>
          <w:szCs w:val="24"/>
        </w:rPr>
        <w:t>/2024</w:t>
      </w:r>
    </w:p>
    <w:p w14:paraId="0EDC5C06" w14:textId="3D089B97" w:rsidR="00B12F44" w:rsidRPr="00B12F44" w:rsidRDefault="006835DF" w:rsidP="00B12F44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K bodu </w:t>
      </w:r>
      <w:r w:rsidR="00B12F44">
        <w:rPr>
          <w:rFonts w:ascii="Times New Roman" w:hAnsi="Times New Roman" w:cs="Times New Roman"/>
          <w:sz w:val="24"/>
          <w:szCs w:val="24"/>
        </w:rPr>
        <w:t>6</w:t>
      </w:r>
      <w:r w:rsidRPr="006835DF">
        <w:rPr>
          <w:rFonts w:ascii="Times New Roman" w:hAnsi="Times New Roman" w:cs="Times New Roman"/>
          <w:sz w:val="24"/>
          <w:szCs w:val="24"/>
        </w:rPr>
        <w:t xml:space="preserve"> – </w:t>
      </w:r>
      <w:r w:rsidR="00B12F44" w:rsidRPr="00B12F44">
        <w:rPr>
          <w:rFonts w:ascii="Times New Roman" w:hAnsi="Times New Roman" w:cs="Times New Roman"/>
          <w:sz w:val="24"/>
          <w:szCs w:val="24"/>
        </w:rPr>
        <w:t>VZN č.59/2024 o poplatku za znečisťovanie ovzdušia malým zdrojom znečisťovania ovzdušia na území obce Smolník</w:t>
      </w:r>
    </w:p>
    <w:p w14:paraId="36C30CA0" w14:textId="77777777" w:rsidR="00B12F44" w:rsidRDefault="00B12F44" w:rsidP="00B12F44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b/>
          <w:sz w:val="24"/>
          <w:szCs w:val="24"/>
        </w:rPr>
        <w:t>Obecné zastupiteľstvo obce Smolník</w:t>
      </w:r>
      <w:r w:rsidRPr="006835DF">
        <w:rPr>
          <w:rFonts w:ascii="Times New Roman" w:hAnsi="Times New Roman" w:cs="Times New Roman"/>
          <w:sz w:val="24"/>
          <w:szCs w:val="24"/>
        </w:rPr>
        <w:t xml:space="preserve"> </w:t>
      </w:r>
      <w:r w:rsidRPr="00B12F44">
        <w:rPr>
          <w:rFonts w:ascii="Times New Roman" w:hAnsi="Times New Roman" w:cs="Times New Roman"/>
          <w:sz w:val="24"/>
          <w:szCs w:val="24"/>
        </w:rPr>
        <w:t xml:space="preserve">  schvaľuje Všeobecne záväzné nariadenie obce Smolník č.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B12F44">
        <w:rPr>
          <w:rFonts w:ascii="Times New Roman" w:hAnsi="Times New Roman" w:cs="Times New Roman"/>
          <w:sz w:val="24"/>
          <w:szCs w:val="24"/>
        </w:rPr>
        <w:t>/2024 o poplatku za znečisťovanie ovzdušia malým zdrojom znečisťovania ovzdušia na území obce Smolník podľa predloženého návrhu.</w:t>
      </w:r>
    </w:p>
    <w:p w14:paraId="42B3FED6" w14:textId="77777777" w:rsidR="00B12F44" w:rsidRPr="006835DF" w:rsidRDefault="00B12F44" w:rsidP="00B12F44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Hlasovanie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1276"/>
        <w:gridCol w:w="5240"/>
      </w:tblGrid>
      <w:tr w:rsidR="00B12F44" w:rsidRPr="006835DF" w14:paraId="26CC316E" w14:textId="77777777" w:rsidTr="005E312A">
        <w:trPr>
          <w:trHeight w:val="255"/>
        </w:trPr>
        <w:tc>
          <w:tcPr>
            <w:tcW w:w="1405" w:type="pct"/>
          </w:tcPr>
          <w:p w14:paraId="0E443F99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704" w:type="pct"/>
          </w:tcPr>
          <w:p w14:paraId="6B487A9D" w14:textId="578445BF" w:rsidR="00B12F44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pct"/>
          </w:tcPr>
          <w:p w14:paraId="5694D56A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44" w:rsidRPr="006835DF" w14:paraId="0CC8A141" w14:textId="77777777" w:rsidTr="005E312A">
        <w:trPr>
          <w:trHeight w:val="255"/>
        </w:trPr>
        <w:tc>
          <w:tcPr>
            <w:tcW w:w="1405" w:type="pct"/>
          </w:tcPr>
          <w:p w14:paraId="02910E59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</w:p>
        </w:tc>
        <w:tc>
          <w:tcPr>
            <w:tcW w:w="704" w:type="pct"/>
          </w:tcPr>
          <w:p w14:paraId="11E02774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5F564CAE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44" w:rsidRPr="006835DF" w14:paraId="7C40297E" w14:textId="77777777" w:rsidTr="005E312A">
        <w:trPr>
          <w:trHeight w:val="255"/>
        </w:trPr>
        <w:tc>
          <w:tcPr>
            <w:tcW w:w="1405" w:type="pct"/>
          </w:tcPr>
          <w:p w14:paraId="07DEFFA0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 xml:space="preserve">Zdržali sa </w:t>
            </w:r>
          </w:p>
        </w:tc>
        <w:tc>
          <w:tcPr>
            <w:tcW w:w="704" w:type="pct"/>
          </w:tcPr>
          <w:p w14:paraId="11015BC5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7C2A4258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44" w:rsidRPr="006835DF" w14:paraId="1665E899" w14:textId="77777777" w:rsidTr="005E312A">
        <w:trPr>
          <w:trHeight w:val="255"/>
        </w:trPr>
        <w:tc>
          <w:tcPr>
            <w:tcW w:w="1405" w:type="pct"/>
          </w:tcPr>
          <w:p w14:paraId="4484CCF8" w14:textId="77777777" w:rsidR="00B12F44" w:rsidRPr="006835DF" w:rsidRDefault="00B12F44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Neprítomný/í/</w:t>
            </w:r>
          </w:p>
        </w:tc>
        <w:tc>
          <w:tcPr>
            <w:tcW w:w="704" w:type="pct"/>
          </w:tcPr>
          <w:p w14:paraId="35B82C39" w14:textId="08748536" w:rsidR="00B12F44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pct"/>
          </w:tcPr>
          <w:p w14:paraId="75855049" w14:textId="3B549104" w:rsidR="00B12F44" w:rsidRPr="006835DF" w:rsidRDefault="007E7D36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Stanislava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Derďaková</w:t>
            </w:r>
            <w:proofErr w:type="spellEnd"/>
          </w:p>
        </w:tc>
      </w:tr>
    </w:tbl>
    <w:p w14:paraId="5E98F498" w14:textId="77777777" w:rsidR="00B12F44" w:rsidRPr="006835DF" w:rsidRDefault="00B12F44" w:rsidP="00B12F44">
      <w:pPr>
        <w:rPr>
          <w:rFonts w:ascii="Times New Roman" w:hAnsi="Times New Roman" w:cs="Times New Roman"/>
          <w:sz w:val="24"/>
          <w:szCs w:val="24"/>
        </w:rPr>
      </w:pPr>
    </w:p>
    <w:p w14:paraId="2CEC6235" w14:textId="77777777" w:rsidR="00B12F44" w:rsidRPr="006835DF" w:rsidRDefault="00B12F44" w:rsidP="00B12F44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Radoslav Dlugoš, starosta obce</w:t>
      </w:r>
    </w:p>
    <w:p w14:paraId="03804FD1" w14:textId="77777777" w:rsidR="00B12F44" w:rsidRPr="006835DF" w:rsidRDefault="00B12F44" w:rsidP="00B12F44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6C82C01E" w14:textId="77777777" w:rsidR="00B12F44" w:rsidRPr="006835DF" w:rsidRDefault="00B12F44" w:rsidP="00B12F44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3DF874DF" w14:textId="2B209EFA" w:rsidR="006835DF" w:rsidRDefault="006835DF" w:rsidP="00372231">
      <w:pPr>
        <w:rPr>
          <w:rFonts w:ascii="Times New Roman" w:hAnsi="Times New Roman" w:cs="Times New Roman"/>
          <w:sz w:val="24"/>
          <w:szCs w:val="24"/>
        </w:rPr>
      </w:pPr>
    </w:p>
    <w:p w14:paraId="1D7F9937" w14:textId="432595E4" w:rsidR="00B12F44" w:rsidRDefault="00B12F44" w:rsidP="00372231">
      <w:pPr>
        <w:rPr>
          <w:rFonts w:ascii="Times New Roman" w:hAnsi="Times New Roman" w:cs="Times New Roman"/>
          <w:sz w:val="24"/>
          <w:szCs w:val="24"/>
        </w:rPr>
      </w:pPr>
    </w:p>
    <w:p w14:paraId="39677271" w14:textId="674D759F" w:rsidR="00B12F44" w:rsidRDefault="00B12F44" w:rsidP="00080433">
      <w:pPr>
        <w:tabs>
          <w:tab w:val="righ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67D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14:paraId="13F42D8A" w14:textId="14A1EAF7" w:rsidR="00B12F44" w:rsidRDefault="00B12F44" w:rsidP="00372231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35DF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>Dodatky k zmluvám</w:t>
      </w:r>
    </w:p>
    <w:p w14:paraId="6CCBCDA7" w14:textId="5D50E266" w:rsidR="00B12F44" w:rsidRDefault="00080433" w:rsidP="00372231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b/>
          <w:sz w:val="24"/>
          <w:szCs w:val="24"/>
        </w:rPr>
        <w:t>Obecné zastupiteľstvo obce Smolník</w:t>
      </w:r>
      <w:r w:rsidRPr="006835DF">
        <w:rPr>
          <w:rFonts w:ascii="Times New Roman" w:hAnsi="Times New Roman" w:cs="Times New Roman"/>
          <w:sz w:val="24"/>
          <w:szCs w:val="24"/>
        </w:rPr>
        <w:t xml:space="preserve"> </w:t>
      </w:r>
      <w:r w:rsidRPr="00B12F44">
        <w:rPr>
          <w:rFonts w:ascii="Times New Roman" w:hAnsi="Times New Roman" w:cs="Times New Roman"/>
          <w:sz w:val="24"/>
          <w:szCs w:val="24"/>
        </w:rPr>
        <w:t xml:space="preserve">  schvaľuje</w:t>
      </w:r>
      <w:r>
        <w:rPr>
          <w:rFonts w:ascii="Times New Roman" w:hAnsi="Times New Roman" w:cs="Times New Roman"/>
          <w:sz w:val="24"/>
          <w:szCs w:val="24"/>
        </w:rPr>
        <w:t xml:space="preserve"> Dodatok č.3 k nájomnej zmluve č.695/2009 pre </w:t>
      </w:r>
      <w:proofErr w:type="spellStart"/>
      <w:r>
        <w:rPr>
          <w:rFonts w:ascii="Times New Roman" w:hAnsi="Times New Roman" w:cs="Times New Roman"/>
          <w:sz w:val="24"/>
          <w:szCs w:val="24"/>
        </w:rPr>
        <w:t>Helident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AB40F1" w14:textId="77777777" w:rsidR="00080433" w:rsidRPr="006835DF" w:rsidRDefault="00080433" w:rsidP="00080433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Hlasovanie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1276"/>
        <w:gridCol w:w="5240"/>
      </w:tblGrid>
      <w:tr w:rsidR="00080433" w:rsidRPr="006835DF" w14:paraId="03E22BBF" w14:textId="77777777" w:rsidTr="005E312A">
        <w:trPr>
          <w:trHeight w:val="255"/>
        </w:trPr>
        <w:tc>
          <w:tcPr>
            <w:tcW w:w="1405" w:type="pct"/>
          </w:tcPr>
          <w:p w14:paraId="30E7475A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704" w:type="pct"/>
          </w:tcPr>
          <w:p w14:paraId="33A90D74" w14:textId="79270D67" w:rsidR="00080433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pct"/>
          </w:tcPr>
          <w:p w14:paraId="7775F919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33" w:rsidRPr="006835DF" w14:paraId="6456C56E" w14:textId="77777777" w:rsidTr="005E312A">
        <w:trPr>
          <w:trHeight w:val="255"/>
        </w:trPr>
        <w:tc>
          <w:tcPr>
            <w:tcW w:w="1405" w:type="pct"/>
          </w:tcPr>
          <w:p w14:paraId="16B4F503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</w:p>
        </w:tc>
        <w:tc>
          <w:tcPr>
            <w:tcW w:w="704" w:type="pct"/>
          </w:tcPr>
          <w:p w14:paraId="37283787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1CE6FBCE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33" w:rsidRPr="006835DF" w14:paraId="317D964E" w14:textId="77777777" w:rsidTr="005E312A">
        <w:trPr>
          <w:trHeight w:val="255"/>
        </w:trPr>
        <w:tc>
          <w:tcPr>
            <w:tcW w:w="1405" w:type="pct"/>
          </w:tcPr>
          <w:p w14:paraId="6FE1049E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 xml:space="preserve">Zdržali sa </w:t>
            </w:r>
          </w:p>
        </w:tc>
        <w:tc>
          <w:tcPr>
            <w:tcW w:w="704" w:type="pct"/>
          </w:tcPr>
          <w:p w14:paraId="267B24AD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5D3ABD50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33" w:rsidRPr="006835DF" w14:paraId="5C7B369E" w14:textId="77777777" w:rsidTr="005E312A">
        <w:trPr>
          <w:trHeight w:val="255"/>
        </w:trPr>
        <w:tc>
          <w:tcPr>
            <w:tcW w:w="1405" w:type="pct"/>
          </w:tcPr>
          <w:p w14:paraId="39FC0BEC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Neprítomný/í/</w:t>
            </w:r>
          </w:p>
        </w:tc>
        <w:tc>
          <w:tcPr>
            <w:tcW w:w="704" w:type="pct"/>
          </w:tcPr>
          <w:p w14:paraId="1562318E" w14:textId="6A3A2FBC" w:rsidR="00080433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pct"/>
          </w:tcPr>
          <w:p w14:paraId="7313DFBC" w14:textId="4B5C9F35" w:rsidR="00080433" w:rsidRPr="006835DF" w:rsidRDefault="007E7D36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Stanislava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Derďaková</w:t>
            </w:r>
            <w:proofErr w:type="spellEnd"/>
          </w:p>
        </w:tc>
      </w:tr>
    </w:tbl>
    <w:p w14:paraId="7DEB2708" w14:textId="77777777" w:rsidR="00080433" w:rsidRPr="006835DF" w:rsidRDefault="00080433" w:rsidP="00080433">
      <w:pPr>
        <w:rPr>
          <w:rFonts w:ascii="Times New Roman" w:hAnsi="Times New Roman" w:cs="Times New Roman"/>
          <w:sz w:val="24"/>
          <w:szCs w:val="24"/>
        </w:rPr>
      </w:pPr>
    </w:p>
    <w:p w14:paraId="414563BA" w14:textId="77777777" w:rsidR="00080433" w:rsidRPr="006835DF" w:rsidRDefault="00080433" w:rsidP="00080433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Radoslav Dlugoš, starosta obce</w:t>
      </w:r>
    </w:p>
    <w:p w14:paraId="1E0FC04C" w14:textId="77777777" w:rsidR="00080433" w:rsidRPr="006835DF" w:rsidRDefault="00080433" w:rsidP="00080433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70A7321F" w14:textId="593AB95C" w:rsidR="00B12F44" w:rsidRDefault="00B12F44" w:rsidP="00372231">
      <w:pPr>
        <w:rPr>
          <w:rFonts w:ascii="Times New Roman" w:hAnsi="Times New Roman" w:cs="Times New Roman"/>
          <w:sz w:val="24"/>
          <w:szCs w:val="24"/>
        </w:rPr>
      </w:pPr>
    </w:p>
    <w:p w14:paraId="3CE5E00E" w14:textId="59D1468F" w:rsidR="00B12F44" w:rsidRDefault="00B12F44" w:rsidP="00372231">
      <w:pPr>
        <w:rPr>
          <w:rFonts w:ascii="Times New Roman" w:hAnsi="Times New Roman" w:cs="Times New Roman"/>
          <w:sz w:val="24"/>
          <w:szCs w:val="24"/>
        </w:rPr>
      </w:pPr>
    </w:p>
    <w:p w14:paraId="4C8CD51C" w14:textId="51D861FF" w:rsidR="00B12F44" w:rsidRDefault="00B12F44" w:rsidP="00372231">
      <w:pPr>
        <w:rPr>
          <w:rFonts w:ascii="Times New Roman" w:hAnsi="Times New Roman" w:cs="Times New Roman"/>
          <w:sz w:val="24"/>
          <w:szCs w:val="24"/>
        </w:rPr>
      </w:pPr>
    </w:p>
    <w:p w14:paraId="2BAC2986" w14:textId="00760EB0" w:rsidR="00080433" w:rsidRDefault="00080433" w:rsidP="00080433">
      <w:pPr>
        <w:tabs>
          <w:tab w:val="righ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67D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14:paraId="06C1D34C" w14:textId="77777777" w:rsidR="00080433" w:rsidRDefault="00080433" w:rsidP="00080433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35DF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>Dodatky k zmluvám</w:t>
      </w:r>
    </w:p>
    <w:p w14:paraId="54D3C760" w14:textId="78EFD2C0" w:rsidR="00080433" w:rsidRDefault="00080433" w:rsidP="00080433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b/>
          <w:sz w:val="24"/>
          <w:szCs w:val="24"/>
        </w:rPr>
        <w:t>Obecné zastupiteľstvo obce Smolník</w:t>
      </w:r>
      <w:r w:rsidRPr="006835DF">
        <w:rPr>
          <w:rFonts w:ascii="Times New Roman" w:hAnsi="Times New Roman" w:cs="Times New Roman"/>
          <w:sz w:val="24"/>
          <w:szCs w:val="24"/>
        </w:rPr>
        <w:t xml:space="preserve"> </w:t>
      </w:r>
      <w:r w:rsidRPr="00B12F44">
        <w:rPr>
          <w:rFonts w:ascii="Times New Roman" w:hAnsi="Times New Roman" w:cs="Times New Roman"/>
          <w:sz w:val="24"/>
          <w:szCs w:val="24"/>
        </w:rPr>
        <w:t xml:space="preserve">  schvaľuje</w:t>
      </w:r>
      <w:r>
        <w:rPr>
          <w:rFonts w:ascii="Times New Roman" w:hAnsi="Times New Roman" w:cs="Times New Roman"/>
          <w:sz w:val="24"/>
          <w:szCs w:val="24"/>
        </w:rPr>
        <w:t xml:space="preserve"> Dodatok č.2 k nájomnej zmluve č.7 pre  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Siska</w:t>
      </w:r>
      <w:proofErr w:type="spellEnd"/>
    </w:p>
    <w:p w14:paraId="5B9493A0" w14:textId="77777777" w:rsidR="00080433" w:rsidRPr="006835DF" w:rsidRDefault="00080433" w:rsidP="00080433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Hlasovanie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1276"/>
        <w:gridCol w:w="5240"/>
      </w:tblGrid>
      <w:tr w:rsidR="00080433" w:rsidRPr="006835DF" w14:paraId="3F777FC5" w14:textId="77777777" w:rsidTr="005E312A">
        <w:trPr>
          <w:trHeight w:val="255"/>
        </w:trPr>
        <w:tc>
          <w:tcPr>
            <w:tcW w:w="1405" w:type="pct"/>
          </w:tcPr>
          <w:p w14:paraId="6DF05496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704" w:type="pct"/>
          </w:tcPr>
          <w:p w14:paraId="37E9FB2C" w14:textId="5546414C" w:rsidR="00080433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pct"/>
          </w:tcPr>
          <w:p w14:paraId="2655AA6B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33" w:rsidRPr="006835DF" w14:paraId="5248405E" w14:textId="77777777" w:rsidTr="005E312A">
        <w:trPr>
          <w:trHeight w:val="255"/>
        </w:trPr>
        <w:tc>
          <w:tcPr>
            <w:tcW w:w="1405" w:type="pct"/>
          </w:tcPr>
          <w:p w14:paraId="666D8B8B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</w:p>
        </w:tc>
        <w:tc>
          <w:tcPr>
            <w:tcW w:w="704" w:type="pct"/>
          </w:tcPr>
          <w:p w14:paraId="138F51AE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7C3D2F30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33" w:rsidRPr="006835DF" w14:paraId="343B00F6" w14:textId="77777777" w:rsidTr="005E312A">
        <w:trPr>
          <w:trHeight w:val="255"/>
        </w:trPr>
        <w:tc>
          <w:tcPr>
            <w:tcW w:w="1405" w:type="pct"/>
          </w:tcPr>
          <w:p w14:paraId="38DA40C6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 xml:space="preserve">Zdržali sa </w:t>
            </w:r>
          </w:p>
        </w:tc>
        <w:tc>
          <w:tcPr>
            <w:tcW w:w="704" w:type="pct"/>
          </w:tcPr>
          <w:p w14:paraId="27F3B19D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4AF1AB07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33" w:rsidRPr="006835DF" w14:paraId="09DC7F03" w14:textId="77777777" w:rsidTr="005E312A">
        <w:trPr>
          <w:trHeight w:val="255"/>
        </w:trPr>
        <w:tc>
          <w:tcPr>
            <w:tcW w:w="1405" w:type="pct"/>
          </w:tcPr>
          <w:p w14:paraId="56A0B9E7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Neprítomný/í/</w:t>
            </w:r>
          </w:p>
        </w:tc>
        <w:tc>
          <w:tcPr>
            <w:tcW w:w="704" w:type="pct"/>
          </w:tcPr>
          <w:p w14:paraId="6F08B944" w14:textId="0343E012" w:rsidR="00080433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pct"/>
          </w:tcPr>
          <w:p w14:paraId="3CB86A8D" w14:textId="694A39C6" w:rsidR="00080433" w:rsidRPr="006835DF" w:rsidRDefault="007E7D36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Stanislava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Derďaková</w:t>
            </w:r>
            <w:proofErr w:type="spellEnd"/>
          </w:p>
        </w:tc>
      </w:tr>
    </w:tbl>
    <w:p w14:paraId="6B015D1F" w14:textId="77777777" w:rsidR="00080433" w:rsidRPr="006835DF" w:rsidRDefault="00080433" w:rsidP="00080433">
      <w:pPr>
        <w:rPr>
          <w:rFonts w:ascii="Times New Roman" w:hAnsi="Times New Roman" w:cs="Times New Roman"/>
          <w:sz w:val="24"/>
          <w:szCs w:val="24"/>
        </w:rPr>
      </w:pPr>
    </w:p>
    <w:p w14:paraId="2E5E4F98" w14:textId="77777777" w:rsidR="00080433" w:rsidRPr="006835DF" w:rsidRDefault="00080433" w:rsidP="00080433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Radoslav Dlugoš, starosta obce</w:t>
      </w:r>
    </w:p>
    <w:p w14:paraId="73205242" w14:textId="77777777" w:rsidR="00080433" w:rsidRPr="006835DF" w:rsidRDefault="00080433" w:rsidP="00080433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753450C5" w14:textId="730B8D4D" w:rsidR="00B12F44" w:rsidRDefault="00B12F44" w:rsidP="00372231">
      <w:pPr>
        <w:rPr>
          <w:rFonts w:ascii="Times New Roman" w:hAnsi="Times New Roman" w:cs="Times New Roman"/>
          <w:sz w:val="24"/>
          <w:szCs w:val="24"/>
        </w:rPr>
      </w:pPr>
    </w:p>
    <w:p w14:paraId="1D38A701" w14:textId="216B97B9" w:rsidR="00B12F44" w:rsidRDefault="00B12F44" w:rsidP="00372231">
      <w:pPr>
        <w:rPr>
          <w:rFonts w:ascii="Times New Roman" w:hAnsi="Times New Roman" w:cs="Times New Roman"/>
          <w:sz w:val="24"/>
          <w:szCs w:val="24"/>
        </w:rPr>
      </w:pPr>
    </w:p>
    <w:p w14:paraId="2374F787" w14:textId="1CD47CCA" w:rsidR="00080433" w:rsidRDefault="00080433" w:rsidP="00080433">
      <w:pPr>
        <w:tabs>
          <w:tab w:val="righ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Uznesenie č. </w:t>
      </w:r>
      <w:r w:rsidR="005467D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14:paraId="5948BF8C" w14:textId="77777777" w:rsidR="00080433" w:rsidRDefault="00080433" w:rsidP="00080433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35DF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>Dodatky k zmluvám</w:t>
      </w:r>
    </w:p>
    <w:p w14:paraId="56E93EF7" w14:textId="6138FB17" w:rsidR="00080433" w:rsidRDefault="00080433" w:rsidP="00080433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b/>
          <w:sz w:val="24"/>
          <w:szCs w:val="24"/>
        </w:rPr>
        <w:t>Obecné zastupiteľstvo obce Smolník</w:t>
      </w:r>
      <w:r w:rsidRPr="006835DF">
        <w:rPr>
          <w:rFonts w:ascii="Times New Roman" w:hAnsi="Times New Roman" w:cs="Times New Roman"/>
          <w:sz w:val="24"/>
          <w:szCs w:val="24"/>
        </w:rPr>
        <w:t xml:space="preserve"> </w:t>
      </w:r>
      <w:r w:rsidRPr="00B12F44">
        <w:rPr>
          <w:rFonts w:ascii="Times New Roman" w:hAnsi="Times New Roman" w:cs="Times New Roman"/>
          <w:sz w:val="24"/>
          <w:szCs w:val="24"/>
        </w:rPr>
        <w:t xml:space="preserve">  schvaľuje</w:t>
      </w:r>
      <w:r>
        <w:rPr>
          <w:rFonts w:ascii="Times New Roman" w:hAnsi="Times New Roman" w:cs="Times New Roman"/>
          <w:sz w:val="24"/>
          <w:szCs w:val="24"/>
        </w:rPr>
        <w:t xml:space="preserve"> Dodatok č.2 k nájomnej zmluve č.6895902 pre Stanislavu </w:t>
      </w:r>
      <w:proofErr w:type="spellStart"/>
      <w:r>
        <w:rPr>
          <w:rFonts w:ascii="Times New Roman" w:hAnsi="Times New Roman" w:cs="Times New Roman"/>
          <w:sz w:val="24"/>
          <w:szCs w:val="24"/>
        </w:rPr>
        <w:t>Derďakovú</w:t>
      </w:r>
      <w:proofErr w:type="spellEnd"/>
    </w:p>
    <w:p w14:paraId="4D217327" w14:textId="77777777" w:rsidR="00080433" w:rsidRPr="006835DF" w:rsidRDefault="00080433" w:rsidP="00080433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Hlasovanie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1276"/>
        <w:gridCol w:w="5240"/>
      </w:tblGrid>
      <w:tr w:rsidR="00080433" w:rsidRPr="006835DF" w14:paraId="559553A5" w14:textId="77777777" w:rsidTr="005E312A">
        <w:trPr>
          <w:trHeight w:val="255"/>
        </w:trPr>
        <w:tc>
          <w:tcPr>
            <w:tcW w:w="1405" w:type="pct"/>
          </w:tcPr>
          <w:p w14:paraId="174B8ED0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704" w:type="pct"/>
          </w:tcPr>
          <w:p w14:paraId="48B28DC4" w14:textId="5DF7D5C0" w:rsidR="00080433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pct"/>
          </w:tcPr>
          <w:p w14:paraId="04F567A2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33" w:rsidRPr="006835DF" w14:paraId="334A4932" w14:textId="77777777" w:rsidTr="005E312A">
        <w:trPr>
          <w:trHeight w:val="255"/>
        </w:trPr>
        <w:tc>
          <w:tcPr>
            <w:tcW w:w="1405" w:type="pct"/>
          </w:tcPr>
          <w:p w14:paraId="5CB6B7B5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</w:p>
        </w:tc>
        <w:tc>
          <w:tcPr>
            <w:tcW w:w="704" w:type="pct"/>
          </w:tcPr>
          <w:p w14:paraId="68B281A1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2323E664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33" w:rsidRPr="006835DF" w14:paraId="3F0E85F7" w14:textId="77777777" w:rsidTr="005E312A">
        <w:trPr>
          <w:trHeight w:val="255"/>
        </w:trPr>
        <w:tc>
          <w:tcPr>
            <w:tcW w:w="1405" w:type="pct"/>
          </w:tcPr>
          <w:p w14:paraId="43E6C5DA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 xml:space="preserve">Zdržali sa </w:t>
            </w:r>
          </w:p>
        </w:tc>
        <w:tc>
          <w:tcPr>
            <w:tcW w:w="704" w:type="pct"/>
          </w:tcPr>
          <w:p w14:paraId="07410900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6502FF71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33" w:rsidRPr="006835DF" w14:paraId="39A7E440" w14:textId="77777777" w:rsidTr="005E312A">
        <w:trPr>
          <w:trHeight w:val="255"/>
        </w:trPr>
        <w:tc>
          <w:tcPr>
            <w:tcW w:w="1405" w:type="pct"/>
          </w:tcPr>
          <w:p w14:paraId="2B362E7F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Neprítomný/í/</w:t>
            </w:r>
          </w:p>
        </w:tc>
        <w:tc>
          <w:tcPr>
            <w:tcW w:w="704" w:type="pct"/>
          </w:tcPr>
          <w:p w14:paraId="58A288D7" w14:textId="07CFFDF9" w:rsidR="00080433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pct"/>
          </w:tcPr>
          <w:p w14:paraId="6E687D9D" w14:textId="364C1B59" w:rsidR="00080433" w:rsidRPr="006835DF" w:rsidRDefault="007E7D36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Stanislava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Derďaková</w:t>
            </w:r>
            <w:proofErr w:type="spellEnd"/>
          </w:p>
        </w:tc>
      </w:tr>
    </w:tbl>
    <w:p w14:paraId="78EC3A99" w14:textId="77777777" w:rsidR="00080433" w:rsidRPr="006835DF" w:rsidRDefault="00080433" w:rsidP="00080433">
      <w:pPr>
        <w:rPr>
          <w:rFonts w:ascii="Times New Roman" w:hAnsi="Times New Roman" w:cs="Times New Roman"/>
          <w:sz w:val="24"/>
          <w:szCs w:val="24"/>
        </w:rPr>
      </w:pPr>
    </w:p>
    <w:p w14:paraId="1990E723" w14:textId="77777777" w:rsidR="00080433" w:rsidRPr="006835DF" w:rsidRDefault="00080433" w:rsidP="00080433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Radoslav Dlugoš, starosta obce</w:t>
      </w:r>
    </w:p>
    <w:p w14:paraId="66FFDE63" w14:textId="77777777" w:rsidR="00080433" w:rsidRPr="006835DF" w:rsidRDefault="00080433" w:rsidP="00080433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37A85D30" w14:textId="510BD121" w:rsidR="00B12F44" w:rsidRDefault="00B12F44" w:rsidP="00372231">
      <w:pPr>
        <w:rPr>
          <w:rFonts w:ascii="Times New Roman" w:hAnsi="Times New Roman" w:cs="Times New Roman"/>
          <w:sz w:val="24"/>
          <w:szCs w:val="24"/>
        </w:rPr>
      </w:pPr>
    </w:p>
    <w:p w14:paraId="4D62BEE5" w14:textId="60424436" w:rsidR="00B12F44" w:rsidRDefault="00B12F44" w:rsidP="00372231">
      <w:pPr>
        <w:rPr>
          <w:rFonts w:ascii="Times New Roman" w:hAnsi="Times New Roman" w:cs="Times New Roman"/>
          <w:sz w:val="24"/>
          <w:szCs w:val="24"/>
        </w:rPr>
      </w:pPr>
    </w:p>
    <w:p w14:paraId="6205823C" w14:textId="651D0E00" w:rsidR="00080433" w:rsidRDefault="00080433" w:rsidP="00080433">
      <w:pPr>
        <w:tabs>
          <w:tab w:val="righ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467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14:paraId="086232AF" w14:textId="77777777" w:rsidR="00080433" w:rsidRDefault="00080433" w:rsidP="00080433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35DF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>Dodatky k zmluvám</w:t>
      </w:r>
    </w:p>
    <w:p w14:paraId="3A3F12DB" w14:textId="1E5C8DA6" w:rsidR="00080433" w:rsidRDefault="00080433" w:rsidP="00080433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b/>
          <w:sz w:val="24"/>
          <w:szCs w:val="24"/>
        </w:rPr>
        <w:t>Obecné zastupiteľstvo obce Smolník</w:t>
      </w:r>
      <w:r w:rsidRPr="006835DF">
        <w:rPr>
          <w:rFonts w:ascii="Times New Roman" w:hAnsi="Times New Roman" w:cs="Times New Roman"/>
          <w:sz w:val="24"/>
          <w:szCs w:val="24"/>
        </w:rPr>
        <w:t xml:space="preserve"> </w:t>
      </w:r>
      <w:r w:rsidRPr="00B12F44">
        <w:rPr>
          <w:rFonts w:ascii="Times New Roman" w:hAnsi="Times New Roman" w:cs="Times New Roman"/>
          <w:sz w:val="24"/>
          <w:szCs w:val="24"/>
        </w:rPr>
        <w:t xml:space="preserve">  schvaľuje</w:t>
      </w:r>
      <w:r>
        <w:rPr>
          <w:rFonts w:ascii="Times New Roman" w:hAnsi="Times New Roman" w:cs="Times New Roman"/>
          <w:sz w:val="24"/>
          <w:szCs w:val="24"/>
        </w:rPr>
        <w:t xml:space="preserve"> Dodatok č.2 k nájomnej zmluve č.7836153 pre PRODESSE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C326A4" w14:textId="77777777" w:rsidR="00080433" w:rsidRPr="006835DF" w:rsidRDefault="00080433" w:rsidP="00080433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Hlasovanie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1276"/>
        <w:gridCol w:w="5240"/>
      </w:tblGrid>
      <w:tr w:rsidR="00080433" w:rsidRPr="006835DF" w14:paraId="40293548" w14:textId="77777777" w:rsidTr="005E312A">
        <w:trPr>
          <w:trHeight w:val="255"/>
        </w:trPr>
        <w:tc>
          <w:tcPr>
            <w:tcW w:w="1405" w:type="pct"/>
          </w:tcPr>
          <w:p w14:paraId="79AE1533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704" w:type="pct"/>
          </w:tcPr>
          <w:p w14:paraId="26704B80" w14:textId="514EEE0E" w:rsidR="00080433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pct"/>
          </w:tcPr>
          <w:p w14:paraId="3D0D3EA6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33" w:rsidRPr="006835DF" w14:paraId="68D69366" w14:textId="77777777" w:rsidTr="005E312A">
        <w:trPr>
          <w:trHeight w:val="255"/>
        </w:trPr>
        <w:tc>
          <w:tcPr>
            <w:tcW w:w="1405" w:type="pct"/>
          </w:tcPr>
          <w:p w14:paraId="07EDCFDF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</w:p>
        </w:tc>
        <w:tc>
          <w:tcPr>
            <w:tcW w:w="704" w:type="pct"/>
          </w:tcPr>
          <w:p w14:paraId="494C40C7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0D5DF6ED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33" w:rsidRPr="006835DF" w14:paraId="115A2B03" w14:textId="77777777" w:rsidTr="005E312A">
        <w:trPr>
          <w:trHeight w:val="255"/>
        </w:trPr>
        <w:tc>
          <w:tcPr>
            <w:tcW w:w="1405" w:type="pct"/>
          </w:tcPr>
          <w:p w14:paraId="0AE19DD4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 xml:space="preserve">Zdržali sa </w:t>
            </w:r>
          </w:p>
        </w:tc>
        <w:tc>
          <w:tcPr>
            <w:tcW w:w="704" w:type="pct"/>
          </w:tcPr>
          <w:p w14:paraId="0C708577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53BCE997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33" w:rsidRPr="006835DF" w14:paraId="75C7D5BC" w14:textId="77777777" w:rsidTr="005E312A">
        <w:trPr>
          <w:trHeight w:val="255"/>
        </w:trPr>
        <w:tc>
          <w:tcPr>
            <w:tcW w:w="1405" w:type="pct"/>
          </w:tcPr>
          <w:p w14:paraId="4B30CDCF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Neprítomný/í/</w:t>
            </w:r>
          </w:p>
        </w:tc>
        <w:tc>
          <w:tcPr>
            <w:tcW w:w="704" w:type="pct"/>
          </w:tcPr>
          <w:p w14:paraId="2A544F20" w14:textId="5C0F7C8E" w:rsidR="00080433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pct"/>
          </w:tcPr>
          <w:p w14:paraId="7F6C38B1" w14:textId="20C1F775" w:rsidR="00080433" w:rsidRPr="006835DF" w:rsidRDefault="007E7D36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Stanislava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Derďaková</w:t>
            </w:r>
            <w:proofErr w:type="spellEnd"/>
          </w:p>
        </w:tc>
      </w:tr>
    </w:tbl>
    <w:p w14:paraId="0E5F7BD2" w14:textId="77777777" w:rsidR="00080433" w:rsidRPr="006835DF" w:rsidRDefault="00080433" w:rsidP="00080433">
      <w:pPr>
        <w:rPr>
          <w:rFonts w:ascii="Times New Roman" w:hAnsi="Times New Roman" w:cs="Times New Roman"/>
          <w:sz w:val="24"/>
          <w:szCs w:val="24"/>
        </w:rPr>
      </w:pPr>
    </w:p>
    <w:p w14:paraId="001DD7C6" w14:textId="77777777" w:rsidR="00080433" w:rsidRPr="006835DF" w:rsidRDefault="00080433" w:rsidP="00080433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Radoslav Dlugoš, starosta obce</w:t>
      </w:r>
    </w:p>
    <w:p w14:paraId="13EB680D" w14:textId="77777777" w:rsidR="00080433" w:rsidRPr="006835DF" w:rsidRDefault="00080433" w:rsidP="00080433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5FB2E55B" w14:textId="22D47E84" w:rsidR="00080433" w:rsidRDefault="00080433" w:rsidP="00080433">
      <w:pPr>
        <w:tabs>
          <w:tab w:val="righ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46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14:paraId="6D15BBE8" w14:textId="77777777" w:rsidR="00080433" w:rsidRDefault="00080433" w:rsidP="00080433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35DF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>Dodatky k zmluvám</w:t>
      </w:r>
    </w:p>
    <w:p w14:paraId="75D6AA0A" w14:textId="672FDB91" w:rsidR="00080433" w:rsidRDefault="00080433" w:rsidP="00080433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b/>
          <w:sz w:val="24"/>
          <w:szCs w:val="24"/>
        </w:rPr>
        <w:t>Obecné zastupiteľstvo obce Smolník</w:t>
      </w:r>
      <w:r w:rsidRPr="006835DF">
        <w:rPr>
          <w:rFonts w:ascii="Times New Roman" w:hAnsi="Times New Roman" w:cs="Times New Roman"/>
          <w:sz w:val="24"/>
          <w:szCs w:val="24"/>
        </w:rPr>
        <w:t xml:space="preserve"> </w:t>
      </w:r>
      <w:r w:rsidRPr="00B12F44">
        <w:rPr>
          <w:rFonts w:ascii="Times New Roman" w:hAnsi="Times New Roman" w:cs="Times New Roman"/>
          <w:sz w:val="24"/>
          <w:szCs w:val="24"/>
        </w:rPr>
        <w:t xml:space="preserve">  schvaľuje</w:t>
      </w:r>
      <w:r>
        <w:rPr>
          <w:rFonts w:ascii="Times New Roman" w:hAnsi="Times New Roman" w:cs="Times New Roman"/>
          <w:sz w:val="24"/>
          <w:szCs w:val="24"/>
        </w:rPr>
        <w:t xml:space="preserve"> Dodatok č.2 k nájomnej zmluve č.15/2008 pre Emília </w:t>
      </w:r>
      <w:proofErr w:type="spellStart"/>
      <w:r>
        <w:rPr>
          <w:rFonts w:ascii="Times New Roman" w:hAnsi="Times New Roman" w:cs="Times New Roman"/>
          <w:sz w:val="24"/>
          <w:szCs w:val="24"/>
        </w:rPr>
        <w:t>Hviščová</w:t>
      </w:r>
      <w:proofErr w:type="spellEnd"/>
    </w:p>
    <w:p w14:paraId="47463E17" w14:textId="77777777" w:rsidR="00080433" w:rsidRPr="006835DF" w:rsidRDefault="00080433" w:rsidP="00080433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Hlasovanie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1276"/>
        <w:gridCol w:w="5240"/>
      </w:tblGrid>
      <w:tr w:rsidR="00080433" w:rsidRPr="006835DF" w14:paraId="02CF683E" w14:textId="77777777" w:rsidTr="005E312A">
        <w:trPr>
          <w:trHeight w:val="255"/>
        </w:trPr>
        <w:tc>
          <w:tcPr>
            <w:tcW w:w="1405" w:type="pct"/>
          </w:tcPr>
          <w:p w14:paraId="6CC8C6F4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704" w:type="pct"/>
          </w:tcPr>
          <w:p w14:paraId="6D856D3B" w14:textId="592A3BE3" w:rsidR="00080433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pct"/>
          </w:tcPr>
          <w:p w14:paraId="32BC7489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33" w:rsidRPr="006835DF" w14:paraId="692AD6B5" w14:textId="77777777" w:rsidTr="005E312A">
        <w:trPr>
          <w:trHeight w:val="255"/>
        </w:trPr>
        <w:tc>
          <w:tcPr>
            <w:tcW w:w="1405" w:type="pct"/>
          </w:tcPr>
          <w:p w14:paraId="69DEB60A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</w:p>
        </w:tc>
        <w:tc>
          <w:tcPr>
            <w:tcW w:w="704" w:type="pct"/>
          </w:tcPr>
          <w:p w14:paraId="1FFA7B39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6755FF2A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33" w:rsidRPr="006835DF" w14:paraId="26E7C710" w14:textId="77777777" w:rsidTr="005E312A">
        <w:trPr>
          <w:trHeight w:val="255"/>
        </w:trPr>
        <w:tc>
          <w:tcPr>
            <w:tcW w:w="1405" w:type="pct"/>
          </w:tcPr>
          <w:p w14:paraId="2B7BBF89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 xml:space="preserve">Zdržali sa </w:t>
            </w:r>
          </w:p>
        </w:tc>
        <w:tc>
          <w:tcPr>
            <w:tcW w:w="704" w:type="pct"/>
          </w:tcPr>
          <w:p w14:paraId="456FC62F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6C12C3A0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33" w:rsidRPr="006835DF" w14:paraId="57D45F21" w14:textId="77777777" w:rsidTr="005E312A">
        <w:trPr>
          <w:trHeight w:val="255"/>
        </w:trPr>
        <w:tc>
          <w:tcPr>
            <w:tcW w:w="1405" w:type="pct"/>
          </w:tcPr>
          <w:p w14:paraId="24CC870F" w14:textId="77777777" w:rsidR="00080433" w:rsidRPr="006835DF" w:rsidRDefault="00080433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Neprítomný/í/</w:t>
            </w:r>
          </w:p>
        </w:tc>
        <w:tc>
          <w:tcPr>
            <w:tcW w:w="704" w:type="pct"/>
          </w:tcPr>
          <w:p w14:paraId="5566008C" w14:textId="4448474F" w:rsidR="00080433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pct"/>
          </w:tcPr>
          <w:p w14:paraId="452FDA3E" w14:textId="4C3EF9FA" w:rsidR="00080433" w:rsidRPr="006835DF" w:rsidRDefault="007E7D36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Stanislava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Derďaková</w:t>
            </w:r>
            <w:proofErr w:type="spellEnd"/>
          </w:p>
        </w:tc>
      </w:tr>
    </w:tbl>
    <w:p w14:paraId="09525054" w14:textId="77777777" w:rsidR="00080433" w:rsidRPr="006835DF" w:rsidRDefault="00080433" w:rsidP="00080433">
      <w:pPr>
        <w:rPr>
          <w:rFonts w:ascii="Times New Roman" w:hAnsi="Times New Roman" w:cs="Times New Roman"/>
          <w:sz w:val="24"/>
          <w:szCs w:val="24"/>
        </w:rPr>
      </w:pPr>
    </w:p>
    <w:p w14:paraId="35E06A1A" w14:textId="77777777" w:rsidR="00080433" w:rsidRPr="006835DF" w:rsidRDefault="00080433" w:rsidP="00080433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Radoslav Dlugoš, starosta obce</w:t>
      </w:r>
    </w:p>
    <w:p w14:paraId="7D533B23" w14:textId="77777777" w:rsidR="00080433" w:rsidRPr="006835DF" w:rsidRDefault="00080433" w:rsidP="00080433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693FB078" w14:textId="4B61D82A" w:rsidR="00B12F44" w:rsidRDefault="00B12F44" w:rsidP="00372231">
      <w:pPr>
        <w:rPr>
          <w:rFonts w:ascii="Times New Roman" w:hAnsi="Times New Roman" w:cs="Times New Roman"/>
          <w:sz w:val="24"/>
          <w:szCs w:val="24"/>
        </w:rPr>
      </w:pPr>
    </w:p>
    <w:p w14:paraId="03AEA4AB" w14:textId="5DEFECB1" w:rsidR="00B12F44" w:rsidRDefault="00B12F44" w:rsidP="00372231">
      <w:pPr>
        <w:rPr>
          <w:rFonts w:ascii="Times New Roman" w:hAnsi="Times New Roman" w:cs="Times New Roman"/>
          <w:sz w:val="24"/>
          <w:szCs w:val="24"/>
        </w:rPr>
      </w:pPr>
    </w:p>
    <w:p w14:paraId="58582175" w14:textId="48087991" w:rsidR="00B12F44" w:rsidRDefault="00B12F44" w:rsidP="00372231">
      <w:pPr>
        <w:rPr>
          <w:rFonts w:ascii="Times New Roman" w:hAnsi="Times New Roman" w:cs="Times New Roman"/>
          <w:sz w:val="24"/>
          <w:szCs w:val="24"/>
        </w:rPr>
      </w:pPr>
    </w:p>
    <w:p w14:paraId="09E917BF" w14:textId="08EE3240" w:rsidR="00080433" w:rsidRPr="006835DF" w:rsidRDefault="00080433" w:rsidP="00080433">
      <w:pPr>
        <w:pStyle w:val="Odsekzoznamu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467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14:paraId="4E409ECD" w14:textId="1836FD8C" w:rsidR="00080433" w:rsidRDefault="00080433" w:rsidP="00080433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835DF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>Žiadosti a rôzne</w:t>
      </w:r>
    </w:p>
    <w:p w14:paraId="0C7F6899" w14:textId="4294E36C" w:rsidR="00B12F44" w:rsidRPr="00080433" w:rsidRDefault="00080433" w:rsidP="003722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2A7B">
        <w:rPr>
          <w:rFonts w:ascii="Times New Roman" w:hAnsi="Times New Roman" w:cs="Times New Roman"/>
          <w:b/>
          <w:sz w:val="24"/>
          <w:szCs w:val="24"/>
        </w:rPr>
        <w:t>Obecné zastupiteľstvo obce Smolník</w:t>
      </w:r>
    </w:p>
    <w:p w14:paraId="2836D575" w14:textId="77777777" w:rsidR="000B35A8" w:rsidRDefault="005C5587" w:rsidP="009D6AEA">
      <w:pPr>
        <w:pStyle w:val="Odsekzoznamu"/>
        <w:numPr>
          <w:ilvl w:val="0"/>
          <w:numId w:val="2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</w:t>
      </w:r>
      <w:r w:rsidR="00D07456" w:rsidRPr="005C5587">
        <w:rPr>
          <w:rFonts w:ascii="Times New Roman" w:hAnsi="Times New Roman" w:cs="Times New Roman"/>
          <w:i/>
          <w:sz w:val="24"/>
          <w:szCs w:val="24"/>
        </w:rPr>
        <w:t xml:space="preserve">erie na vedomie </w:t>
      </w:r>
    </w:p>
    <w:p w14:paraId="4EED0002" w14:textId="56739B84" w:rsidR="00D07456" w:rsidRPr="009D6AEA" w:rsidRDefault="009D6AEA" w:rsidP="000B35A8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  <w:r w:rsidRPr="000B35A8">
        <w:rPr>
          <w:rFonts w:ascii="Times New Roman" w:hAnsi="Times New Roman" w:cs="Times New Roman"/>
          <w:sz w:val="24"/>
          <w:szCs w:val="24"/>
        </w:rPr>
        <w:t>vzdanie sa</w:t>
      </w:r>
      <w:r w:rsidR="00592788" w:rsidRPr="000B35A8">
        <w:rPr>
          <w:rFonts w:ascii="Times New Roman" w:hAnsi="Times New Roman" w:cs="Times New Roman"/>
          <w:sz w:val="24"/>
          <w:szCs w:val="24"/>
        </w:rPr>
        <w:t xml:space="preserve"> mandátu poslanca Obecného zastupiteľstva obce Smolník </w:t>
      </w:r>
      <w:r w:rsidR="009A7C9C">
        <w:rPr>
          <w:rFonts w:ascii="Times New Roman" w:hAnsi="Times New Roman" w:cs="Times New Roman"/>
          <w:sz w:val="24"/>
          <w:szCs w:val="24"/>
        </w:rPr>
        <w:t xml:space="preserve">Norberta </w:t>
      </w:r>
      <w:proofErr w:type="spellStart"/>
      <w:r w:rsidR="009A7C9C">
        <w:rPr>
          <w:rFonts w:ascii="Times New Roman" w:hAnsi="Times New Roman" w:cs="Times New Roman"/>
          <w:sz w:val="24"/>
          <w:szCs w:val="24"/>
        </w:rPr>
        <w:t>Gallova</w:t>
      </w:r>
      <w:proofErr w:type="spellEnd"/>
      <w:r w:rsidR="00592788" w:rsidRPr="000B35A8">
        <w:rPr>
          <w:rFonts w:ascii="Times New Roman" w:hAnsi="Times New Roman" w:cs="Times New Roman"/>
          <w:sz w:val="24"/>
          <w:szCs w:val="24"/>
        </w:rPr>
        <w:t xml:space="preserve">, ktoré bolo doručené Obecnému úradu v Smolníku dňa </w:t>
      </w:r>
      <w:r w:rsidR="009A7C9C">
        <w:rPr>
          <w:rFonts w:ascii="Times New Roman" w:hAnsi="Times New Roman" w:cs="Times New Roman"/>
          <w:sz w:val="24"/>
          <w:szCs w:val="24"/>
        </w:rPr>
        <w:t>20.05.2024</w:t>
      </w:r>
      <w:r w:rsidR="00592788" w:rsidRPr="000B35A8">
        <w:rPr>
          <w:rFonts w:ascii="Times New Roman" w:hAnsi="Times New Roman" w:cs="Times New Roman"/>
          <w:sz w:val="24"/>
          <w:szCs w:val="24"/>
        </w:rPr>
        <w:t xml:space="preserve">. Uvedeným dňom </w:t>
      </w:r>
      <w:r w:rsidR="00592788" w:rsidRPr="000B35A8">
        <w:rPr>
          <w:rFonts w:ascii="Times New Roman" w:hAnsi="Times New Roman" w:cs="Times New Roman"/>
          <w:sz w:val="24"/>
          <w:szCs w:val="24"/>
        </w:rPr>
        <w:lastRenderedPageBreak/>
        <w:t>došlo podľa § 25 ods. 2 písm. c) zákona Slovenskej národnej rady č. 369/1990 Zb. o obecnom zriadení v znení neskorších predpisov k zániku mandátu poslanca obecného zastupiteľstva</w:t>
      </w:r>
      <w:r w:rsidRPr="000B35A8">
        <w:rPr>
          <w:rFonts w:ascii="Times New Roman" w:hAnsi="Times New Roman" w:cs="Times New Roman"/>
          <w:sz w:val="24"/>
          <w:szCs w:val="24"/>
        </w:rPr>
        <w:t>, z uvedeného dôvodu zaniká členstvo v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35A8">
        <w:rPr>
          <w:rFonts w:ascii="Times New Roman" w:hAnsi="Times New Roman" w:cs="Times New Roman"/>
          <w:sz w:val="24"/>
          <w:szCs w:val="24"/>
        </w:rPr>
        <w:t xml:space="preserve">komisiu podľa čl.7 ods.5 ústavného zákona č.357/2004 </w:t>
      </w:r>
      <w:proofErr w:type="spellStart"/>
      <w:r w:rsidR="000B35A8">
        <w:rPr>
          <w:rFonts w:ascii="Times New Roman" w:hAnsi="Times New Roman" w:cs="Times New Roman"/>
          <w:sz w:val="24"/>
          <w:szCs w:val="24"/>
        </w:rPr>
        <w:t>Z.z.o</w:t>
      </w:r>
      <w:proofErr w:type="spellEnd"/>
      <w:r w:rsidR="000B35A8">
        <w:rPr>
          <w:rFonts w:ascii="Times New Roman" w:hAnsi="Times New Roman" w:cs="Times New Roman"/>
          <w:sz w:val="24"/>
          <w:szCs w:val="24"/>
        </w:rPr>
        <w:t xml:space="preserve"> ochrane verejného záujmu</w:t>
      </w:r>
    </w:p>
    <w:p w14:paraId="345019A6" w14:textId="40B832C4" w:rsidR="00BE4900" w:rsidRPr="005C5587" w:rsidRDefault="005C5587" w:rsidP="00D07456">
      <w:pPr>
        <w:pStyle w:val="Odsekzoznamu"/>
        <w:numPr>
          <w:ilvl w:val="0"/>
          <w:numId w:val="24"/>
        </w:numPr>
        <w:rPr>
          <w:rFonts w:ascii="Times New Roman" w:hAnsi="Times New Roman" w:cs="Times New Roman"/>
          <w:i/>
          <w:sz w:val="24"/>
          <w:szCs w:val="24"/>
        </w:rPr>
      </w:pPr>
      <w:r w:rsidRPr="005C5587">
        <w:rPr>
          <w:rFonts w:ascii="Times New Roman" w:hAnsi="Times New Roman" w:cs="Times New Roman"/>
          <w:i/>
          <w:sz w:val="24"/>
          <w:szCs w:val="24"/>
        </w:rPr>
        <w:t xml:space="preserve">zriaďuje </w:t>
      </w:r>
    </w:p>
    <w:p w14:paraId="03A7B997" w14:textId="412F768C" w:rsidR="005C5587" w:rsidRDefault="005C5587" w:rsidP="005C558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komisiu podľa čl.7 ods.5 ústavného zákona č.357/2004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ochrane verejného záujmu pri výkone funkcií verejných funkcionárov v znení neskorších predpisov</w:t>
      </w:r>
    </w:p>
    <w:p w14:paraId="76589A21" w14:textId="5B478B48" w:rsidR="005C5587" w:rsidRDefault="005C5587" w:rsidP="005C5587">
      <w:pPr>
        <w:pStyle w:val="Odsekzoznamu"/>
        <w:numPr>
          <w:ilvl w:val="0"/>
          <w:numId w:val="24"/>
        </w:numPr>
        <w:rPr>
          <w:rFonts w:ascii="Times New Roman" w:hAnsi="Times New Roman" w:cs="Times New Roman"/>
          <w:i/>
          <w:sz w:val="24"/>
          <w:szCs w:val="24"/>
        </w:rPr>
      </w:pPr>
      <w:r w:rsidRPr="005C5587">
        <w:rPr>
          <w:rFonts w:ascii="Times New Roman" w:hAnsi="Times New Roman" w:cs="Times New Roman"/>
          <w:i/>
          <w:sz w:val="24"/>
          <w:szCs w:val="24"/>
        </w:rPr>
        <w:t>volí</w:t>
      </w:r>
    </w:p>
    <w:p w14:paraId="62B71D4D" w14:textId="14209F88" w:rsidR="005C5587" w:rsidRDefault="005C5587" w:rsidP="005C5587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5C5587">
        <w:rPr>
          <w:rFonts w:ascii="Times New Roman" w:hAnsi="Times New Roman" w:cs="Times New Roman"/>
          <w:sz w:val="24"/>
          <w:szCs w:val="24"/>
        </w:rPr>
        <w:t>druhého člena komisie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433">
        <w:rPr>
          <w:rFonts w:ascii="Times New Roman" w:hAnsi="Times New Roman" w:cs="Times New Roman"/>
          <w:sz w:val="24"/>
          <w:szCs w:val="24"/>
        </w:rPr>
        <w:t xml:space="preserve">Stanislavu </w:t>
      </w:r>
      <w:proofErr w:type="spellStart"/>
      <w:r w:rsidR="00080433">
        <w:rPr>
          <w:rFonts w:ascii="Times New Roman" w:hAnsi="Times New Roman" w:cs="Times New Roman"/>
          <w:sz w:val="24"/>
          <w:szCs w:val="24"/>
        </w:rPr>
        <w:t>Derďakovú</w:t>
      </w:r>
      <w:proofErr w:type="spellEnd"/>
    </w:p>
    <w:p w14:paraId="6C486AF1" w14:textId="313B8B00" w:rsidR="00771626" w:rsidRPr="005C5587" w:rsidRDefault="00771626" w:rsidP="005C5587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Hlasovanie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1276"/>
        <w:gridCol w:w="5240"/>
      </w:tblGrid>
      <w:tr w:rsidR="006835DF" w:rsidRPr="006835DF" w14:paraId="12E23143" w14:textId="77777777" w:rsidTr="00F62484">
        <w:trPr>
          <w:trHeight w:val="255"/>
        </w:trPr>
        <w:tc>
          <w:tcPr>
            <w:tcW w:w="1405" w:type="pct"/>
          </w:tcPr>
          <w:p w14:paraId="7FA854B1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704" w:type="pct"/>
          </w:tcPr>
          <w:p w14:paraId="77C607A7" w14:textId="2C21F969" w:rsidR="006835DF" w:rsidRPr="006835DF" w:rsidRDefault="009A7C9C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pct"/>
          </w:tcPr>
          <w:p w14:paraId="03208D87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5DF" w:rsidRPr="006835DF" w14:paraId="501B6FAF" w14:textId="77777777" w:rsidTr="00F62484">
        <w:trPr>
          <w:trHeight w:val="255"/>
        </w:trPr>
        <w:tc>
          <w:tcPr>
            <w:tcW w:w="1405" w:type="pct"/>
          </w:tcPr>
          <w:p w14:paraId="0A889A2F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</w:p>
        </w:tc>
        <w:tc>
          <w:tcPr>
            <w:tcW w:w="704" w:type="pct"/>
          </w:tcPr>
          <w:p w14:paraId="358FA217" w14:textId="553C4E9F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624A1BDA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5DF" w:rsidRPr="006835DF" w14:paraId="70E9F834" w14:textId="77777777" w:rsidTr="00F62484">
        <w:trPr>
          <w:trHeight w:val="255"/>
        </w:trPr>
        <w:tc>
          <w:tcPr>
            <w:tcW w:w="1405" w:type="pct"/>
          </w:tcPr>
          <w:p w14:paraId="47985F38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 xml:space="preserve">Zdržali sa </w:t>
            </w:r>
          </w:p>
        </w:tc>
        <w:tc>
          <w:tcPr>
            <w:tcW w:w="704" w:type="pct"/>
          </w:tcPr>
          <w:p w14:paraId="3B89CE98" w14:textId="05A1004F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30C78299" w14:textId="5EB4DF99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5DF" w:rsidRPr="006835DF" w14:paraId="3870DB86" w14:textId="77777777" w:rsidTr="00F62484">
        <w:trPr>
          <w:trHeight w:val="255"/>
        </w:trPr>
        <w:tc>
          <w:tcPr>
            <w:tcW w:w="1405" w:type="pct"/>
          </w:tcPr>
          <w:p w14:paraId="5AE3CDD0" w14:textId="77777777" w:rsidR="006835DF" w:rsidRPr="006835DF" w:rsidRDefault="006835DF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Neprítomný/í/</w:t>
            </w:r>
          </w:p>
        </w:tc>
        <w:tc>
          <w:tcPr>
            <w:tcW w:w="704" w:type="pct"/>
          </w:tcPr>
          <w:p w14:paraId="705B8631" w14:textId="2E69FE8C" w:rsidR="006835DF" w:rsidRPr="006835DF" w:rsidRDefault="009A7C9C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pct"/>
          </w:tcPr>
          <w:p w14:paraId="0237F9A5" w14:textId="16E15294" w:rsidR="006835DF" w:rsidRPr="006835DF" w:rsidRDefault="007E7D36" w:rsidP="00F6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Stanislava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Derďaková</w:t>
            </w:r>
            <w:proofErr w:type="spellEnd"/>
          </w:p>
        </w:tc>
      </w:tr>
    </w:tbl>
    <w:p w14:paraId="5CA28071" w14:textId="77777777" w:rsidR="006835DF" w:rsidRPr="006835DF" w:rsidRDefault="006835DF" w:rsidP="006835DF">
      <w:pPr>
        <w:rPr>
          <w:rFonts w:ascii="Times New Roman" w:hAnsi="Times New Roman" w:cs="Times New Roman"/>
          <w:sz w:val="24"/>
          <w:szCs w:val="24"/>
        </w:rPr>
      </w:pPr>
    </w:p>
    <w:p w14:paraId="61265AF2" w14:textId="77777777" w:rsidR="006835DF" w:rsidRPr="006835DF" w:rsidRDefault="006835DF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Radoslav Dlugoš, starosta obce</w:t>
      </w:r>
    </w:p>
    <w:p w14:paraId="180251F5" w14:textId="77777777" w:rsidR="00080433" w:rsidRDefault="00080433" w:rsidP="00080433">
      <w:pPr>
        <w:pStyle w:val="Odsekzoznamu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78B60B07" w14:textId="339D69F2" w:rsidR="00080433" w:rsidRPr="006835DF" w:rsidRDefault="00080433" w:rsidP="00080433">
      <w:pPr>
        <w:pStyle w:val="Odsekzoznamu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179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14:paraId="7AD208E5" w14:textId="77777777" w:rsidR="00080433" w:rsidRDefault="00080433" w:rsidP="00080433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835DF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>Žiadosti a rôzne</w:t>
      </w:r>
    </w:p>
    <w:p w14:paraId="70C25635" w14:textId="5DDD19B6" w:rsidR="00457411" w:rsidRDefault="00457411" w:rsidP="004574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Obecné zastupiteľstvo obce Smolník</w:t>
      </w:r>
    </w:p>
    <w:p w14:paraId="06303CFA" w14:textId="77777777" w:rsidR="00717920" w:rsidRDefault="00717920" w:rsidP="00457411">
      <w:pPr>
        <w:rPr>
          <w:rFonts w:ascii="Times New Roman" w:hAnsi="Times New Roman" w:cs="Times New Roman"/>
          <w:b/>
          <w:sz w:val="24"/>
          <w:szCs w:val="24"/>
        </w:rPr>
      </w:pPr>
    </w:p>
    <w:p w14:paraId="4E39C827" w14:textId="77777777" w:rsidR="00717920" w:rsidRPr="00717920" w:rsidRDefault="00717920" w:rsidP="00717920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7920">
        <w:rPr>
          <w:rFonts w:ascii="Times New Roman" w:hAnsi="Times New Roman" w:cs="Times New Roman"/>
          <w:b/>
          <w:sz w:val="24"/>
          <w:szCs w:val="24"/>
          <w:u w:val="single"/>
        </w:rPr>
        <w:t>1.berie na vedomie</w:t>
      </w:r>
      <w:r w:rsidRPr="0071792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19C05510" w14:textId="72D31C65" w:rsidR="00717920" w:rsidRPr="00717920" w:rsidRDefault="00717920" w:rsidP="0071792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17920">
        <w:rPr>
          <w:rFonts w:ascii="Times New Roman" w:hAnsi="Times New Roman" w:cs="Times New Roman"/>
          <w:sz w:val="24"/>
          <w:szCs w:val="24"/>
        </w:rPr>
        <w:t xml:space="preserve">Žiadosť Diany Novákovej </w:t>
      </w:r>
      <w:proofErr w:type="spellStart"/>
      <w:r w:rsidRPr="00717920">
        <w:rPr>
          <w:rFonts w:ascii="Times New Roman" w:hAnsi="Times New Roman" w:cs="Times New Roman"/>
          <w:sz w:val="24"/>
          <w:szCs w:val="24"/>
        </w:rPr>
        <w:t>Raffesbergovej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>, bytom Smolník 557 o nájom nebytových priestorov o výmere 4</w:t>
      </w:r>
      <w:r>
        <w:rPr>
          <w:rFonts w:ascii="Times New Roman" w:hAnsi="Times New Roman" w:cs="Times New Roman"/>
          <w:sz w:val="24"/>
          <w:szCs w:val="24"/>
        </w:rPr>
        <w:t>1,65</w:t>
      </w:r>
      <w:r w:rsidRPr="00717920">
        <w:rPr>
          <w:rFonts w:ascii="Times New Roman" w:hAnsi="Times New Roman" w:cs="Times New Roman"/>
          <w:sz w:val="24"/>
          <w:szCs w:val="24"/>
        </w:rPr>
        <w:t xml:space="preserve"> m2, nachádzajúcich sa v budove </w:t>
      </w:r>
      <w:proofErr w:type="spellStart"/>
      <w:r w:rsidRPr="00717920">
        <w:rPr>
          <w:rFonts w:ascii="Times New Roman" w:hAnsi="Times New Roman" w:cs="Times New Roman"/>
          <w:sz w:val="24"/>
          <w:szCs w:val="24"/>
        </w:rPr>
        <w:t>súp.číslo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 xml:space="preserve"> 210, stojacej na pozemku C KN 50/3 v obci Smolník, </w:t>
      </w:r>
      <w:proofErr w:type="spellStart"/>
      <w:r w:rsidRPr="00717920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>. Smolník, okres Gelnica, evidovanej Okresným úradom Gelnica, katastrálny odbor na LV č. 1 vo vlastníctve obce Smolník za účelom podnikateľskej činnosti</w:t>
      </w:r>
    </w:p>
    <w:p w14:paraId="028C18F0" w14:textId="77777777" w:rsidR="00717920" w:rsidRPr="00717920" w:rsidRDefault="00717920" w:rsidP="00717920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7920">
        <w:rPr>
          <w:rFonts w:ascii="Times New Roman" w:hAnsi="Times New Roman" w:cs="Times New Roman"/>
          <w:b/>
          <w:bCs/>
          <w:sz w:val="24"/>
          <w:szCs w:val="24"/>
          <w:u w:val="single"/>
        </w:rPr>
        <w:t>2. vyhlasuje :</w:t>
      </w:r>
    </w:p>
    <w:p w14:paraId="53A565A9" w14:textId="0C23BDC0" w:rsidR="00717920" w:rsidRPr="00717920" w:rsidRDefault="00717920" w:rsidP="0071792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17920">
        <w:rPr>
          <w:rFonts w:ascii="Times New Roman" w:hAnsi="Times New Roman" w:cs="Times New Roman"/>
          <w:sz w:val="24"/>
          <w:szCs w:val="24"/>
        </w:rPr>
        <w:t xml:space="preserve">že predmetný nájom je prípadom hodným osobitného zreteľa s poukazom na siedmu časť, §40, ods.1 </w:t>
      </w:r>
      <w:r w:rsidRPr="00717920">
        <w:rPr>
          <w:rFonts w:ascii="Times New Roman" w:hAnsi="Times New Roman" w:cs="Times New Roman"/>
          <w:bCs/>
          <w:sz w:val="24"/>
          <w:szCs w:val="24"/>
        </w:rPr>
        <w:t>Zásady hospodárenia a nakladania s majetkom obce Smolník a s majetkom štátu, ktorý obec užíva</w:t>
      </w:r>
      <w:r>
        <w:rPr>
          <w:rFonts w:ascii="Times New Roman" w:hAnsi="Times New Roman" w:cs="Times New Roman"/>
          <w:bCs/>
          <w:sz w:val="24"/>
          <w:szCs w:val="24"/>
        </w:rPr>
        <w:t xml:space="preserve"> 1/2024</w:t>
      </w:r>
      <w:r w:rsidRPr="00717920">
        <w:rPr>
          <w:rFonts w:ascii="Times New Roman" w:hAnsi="Times New Roman" w:cs="Times New Roman"/>
          <w:sz w:val="24"/>
          <w:szCs w:val="24"/>
        </w:rPr>
        <w:t>, podľa ktorého sa za prípad</w:t>
      </w:r>
      <w:r w:rsidRPr="007179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7920">
        <w:rPr>
          <w:rFonts w:ascii="Times New Roman" w:hAnsi="Times New Roman" w:cs="Times New Roman"/>
          <w:sz w:val="24"/>
          <w:szCs w:val="24"/>
        </w:rPr>
        <w:t xml:space="preserve">hodný osobitného zreteľa považuje prenájom </w:t>
      </w:r>
      <w:r>
        <w:rPr>
          <w:rFonts w:ascii="Times New Roman" w:hAnsi="Times New Roman" w:cs="Times New Roman"/>
          <w:sz w:val="24"/>
          <w:szCs w:val="24"/>
        </w:rPr>
        <w:t>podporujúci domácich a lokálnych podnikateľov</w:t>
      </w:r>
      <w:r w:rsidRPr="00717920">
        <w:rPr>
          <w:rFonts w:ascii="Times New Roman" w:hAnsi="Times New Roman" w:cs="Times New Roman"/>
          <w:sz w:val="24"/>
          <w:szCs w:val="24"/>
        </w:rPr>
        <w:t xml:space="preserve">, na základe čoho trojpätinovou väčšinou všetkých poslancov v zmysle § 9aa ods.2 </w:t>
      </w:r>
      <w:proofErr w:type="spellStart"/>
      <w:r w:rsidRPr="00717920">
        <w:rPr>
          <w:rFonts w:ascii="Times New Roman" w:hAnsi="Times New Roman" w:cs="Times New Roman"/>
          <w:sz w:val="24"/>
          <w:szCs w:val="24"/>
        </w:rPr>
        <w:t>písm.e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>) zák.č.138/1991 Zb. o majetku obcí v platom znení</w:t>
      </w:r>
    </w:p>
    <w:p w14:paraId="0B39E043" w14:textId="77777777" w:rsidR="00717920" w:rsidRPr="00717920" w:rsidRDefault="00717920" w:rsidP="0071792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17920">
        <w:rPr>
          <w:rFonts w:ascii="Times New Roman" w:hAnsi="Times New Roman" w:cs="Times New Roman"/>
          <w:b/>
          <w:bCs/>
          <w:sz w:val="24"/>
          <w:szCs w:val="24"/>
          <w:u w:val="single"/>
        </w:rPr>
        <w:t>3. schvaľuje :</w:t>
      </w:r>
    </w:p>
    <w:p w14:paraId="465D28FB" w14:textId="3440D229" w:rsidR="00717920" w:rsidRPr="00717920" w:rsidRDefault="00717920" w:rsidP="00717920">
      <w:pPr>
        <w:spacing w:after="160" w:line="259" w:lineRule="auto"/>
      </w:pPr>
      <w:r w:rsidRPr="00717920">
        <w:rPr>
          <w:rFonts w:ascii="Times New Roman" w:hAnsi="Times New Roman" w:cs="Times New Roman"/>
          <w:sz w:val="24"/>
          <w:szCs w:val="24"/>
        </w:rPr>
        <w:t>Zámer  prenájmu  nebytových priestorov o výmere 4</w:t>
      </w:r>
      <w:r>
        <w:rPr>
          <w:rFonts w:ascii="Times New Roman" w:hAnsi="Times New Roman" w:cs="Times New Roman"/>
          <w:sz w:val="24"/>
          <w:szCs w:val="24"/>
        </w:rPr>
        <w:t>1,65</w:t>
      </w:r>
      <w:r w:rsidRPr="00717920">
        <w:rPr>
          <w:rFonts w:ascii="Times New Roman" w:hAnsi="Times New Roman" w:cs="Times New Roman"/>
          <w:sz w:val="24"/>
          <w:szCs w:val="24"/>
        </w:rPr>
        <w:t xml:space="preserve"> m2, nachádzajúcich sa v budove </w:t>
      </w:r>
      <w:proofErr w:type="spellStart"/>
      <w:r w:rsidRPr="00717920">
        <w:rPr>
          <w:rFonts w:ascii="Times New Roman" w:hAnsi="Times New Roman" w:cs="Times New Roman"/>
          <w:sz w:val="24"/>
          <w:szCs w:val="24"/>
        </w:rPr>
        <w:t>súp.číslo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 xml:space="preserve"> 210, stojacej na pozemku C KN 50/3 v obci Smolník, </w:t>
      </w:r>
      <w:proofErr w:type="spellStart"/>
      <w:r w:rsidRPr="00717920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 xml:space="preserve">. Smolník, okres Gelnica, evidovanej Okresným úradom Gelnica, katastrálny odbor na LV č. 1 vo vlastníctve obce Smolník spôsobom podľa § 9aa ods.2 </w:t>
      </w:r>
      <w:proofErr w:type="spellStart"/>
      <w:r w:rsidRPr="00717920">
        <w:rPr>
          <w:rFonts w:ascii="Times New Roman" w:hAnsi="Times New Roman" w:cs="Times New Roman"/>
          <w:sz w:val="24"/>
          <w:szCs w:val="24"/>
        </w:rPr>
        <w:t>písm.e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 xml:space="preserve">) zákona číslo 138/1991 Zb. o majetku obcí v platnom znení, </w:t>
      </w:r>
      <w:proofErr w:type="spellStart"/>
      <w:r w:rsidRPr="007179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 xml:space="preserve"> z dôvodu hodného osobitného zreteľa, pre Dianu </w:t>
      </w:r>
      <w:proofErr w:type="spellStart"/>
      <w:r w:rsidRPr="00717920">
        <w:rPr>
          <w:rFonts w:ascii="Times New Roman" w:hAnsi="Times New Roman" w:cs="Times New Roman"/>
          <w:sz w:val="24"/>
          <w:szCs w:val="24"/>
        </w:rPr>
        <w:t>Novákoveú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920">
        <w:rPr>
          <w:rFonts w:ascii="Times New Roman" w:hAnsi="Times New Roman" w:cs="Times New Roman"/>
          <w:sz w:val="24"/>
          <w:szCs w:val="24"/>
        </w:rPr>
        <w:t>Raffesbergovú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>, bytom Smolník 557 na dobu 10 rokov, za nájomné vo výške</w:t>
      </w:r>
      <w:r>
        <w:rPr>
          <w:rFonts w:ascii="Times New Roman" w:hAnsi="Times New Roman" w:cs="Times New Roman"/>
          <w:sz w:val="24"/>
          <w:szCs w:val="24"/>
        </w:rPr>
        <w:t xml:space="preserve"> 41,65m2 x</w:t>
      </w:r>
      <w:r w:rsidRPr="00717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2,32</w:t>
      </w:r>
      <w:r w:rsidRPr="00717920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717920">
        <w:rPr>
          <w:rFonts w:ascii="Times New Roman" w:hAnsi="Times New Roman" w:cs="Times New Roman"/>
          <w:sz w:val="24"/>
          <w:szCs w:val="24"/>
        </w:rPr>
        <w:t>/m2 mesačne, bez ceny služieb za dodávku vody a elektrickej energie. Nájomné je splatné do 15-tého dňa v mesiaci po uplynutí polroka. Nájomné bude uhradené prevodom na účet obce alebo v hotovosti do pokladne obce, náklady služieb za dodávku vody a elektrickej energie bude uhrádzať nájomca samostatne dodávateľom.</w:t>
      </w:r>
    </w:p>
    <w:p w14:paraId="7EF9F953" w14:textId="4B4076B2" w:rsidR="00717920" w:rsidRPr="00717920" w:rsidRDefault="00717920" w:rsidP="00717920">
      <w:pPr>
        <w:spacing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7920">
        <w:rPr>
          <w:rFonts w:ascii="Times New Roman" w:hAnsi="Times New Roman" w:cs="Times New Roman"/>
          <w:sz w:val="24"/>
          <w:szCs w:val="24"/>
        </w:rPr>
        <w:lastRenderedPageBreak/>
        <w:t>/</w:t>
      </w:r>
      <w:r w:rsidRPr="00717920">
        <w:rPr>
          <w:rFonts w:ascii="Times New Roman" w:hAnsi="Times New Roman" w:cs="Times New Roman"/>
          <w:i/>
          <w:iCs/>
          <w:sz w:val="24"/>
          <w:szCs w:val="24"/>
        </w:rPr>
        <w:t xml:space="preserve">cena stanovená na základe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znaleckého posudku č.11/2024 vypracovaného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Ing.Vladislavom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Hudákom</w:t>
      </w:r>
    </w:p>
    <w:p w14:paraId="56DEE4AE" w14:textId="77777777" w:rsidR="00717920" w:rsidRPr="00717920" w:rsidRDefault="00717920" w:rsidP="00717920">
      <w:pPr>
        <w:spacing w:line="259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F9BD70D" w14:textId="6E5D1B0D" w:rsidR="00717920" w:rsidRPr="00717920" w:rsidRDefault="00717920" w:rsidP="00717920">
      <w:pPr>
        <w:spacing w:line="259" w:lineRule="auto"/>
        <w:rPr>
          <w:rFonts w:ascii="Times New Roman" w:hAnsi="Times New Roman" w:cs="Times New Roman"/>
          <w:iCs/>
          <w:sz w:val="24"/>
          <w:szCs w:val="24"/>
        </w:rPr>
      </w:pPr>
      <w:r w:rsidRPr="00717920">
        <w:rPr>
          <w:rFonts w:ascii="Times New Roman" w:hAnsi="Times New Roman" w:cs="Times New Roman"/>
          <w:iCs/>
          <w:sz w:val="24"/>
          <w:szCs w:val="24"/>
        </w:rPr>
        <w:t>Zámer prenájmu majetku obce bude zverejnený podľa ustanovení zákona o majetku obcí v platnom znení a návrh uznesenia o prenájme majetku obce bude predložený na schválenie na najbližšie zasadnutie obecného zastupiteľstva.</w:t>
      </w:r>
    </w:p>
    <w:p w14:paraId="167983CF" w14:textId="77777777" w:rsidR="00717920" w:rsidRPr="006835DF" w:rsidRDefault="00717920" w:rsidP="00717920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Hlasovanie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1276"/>
        <w:gridCol w:w="5240"/>
      </w:tblGrid>
      <w:tr w:rsidR="00717920" w:rsidRPr="006835DF" w14:paraId="180A83D3" w14:textId="77777777" w:rsidTr="005E312A">
        <w:trPr>
          <w:trHeight w:val="255"/>
        </w:trPr>
        <w:tc>
          <w:tcPr>
            <w:tcW w:w="1405" w:type="pct"/>
          </w:tcPr>
          <w:p w14:paraId="4EC25645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704" w:type="pct"/>
          </w:tcPr>
          <w:p w14:paraId="10746624" w14:textId="33570CB0" w:rsidR="00717920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pct"/>
          </w:tcPr>
          <w:p w14:paraId="5C7F3B15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920" w:rsidRPr="006835DF" w14:paraId="1F5A8AE8" w14:textId="77777777" w:rsidTr="005E312A">
        <w:trPr>
          <w:trHeight w:val="255"/>
        </w:trPr>
        <w:tc>
          <w:tcPr>
            <w:tcW w:w="1405" w:type="pct"/>
          </w:tcPr>
          <w:p w14:paraId="666FFE68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</w:p>
        </w:tc>
        <w:tc>
          <w:tcPr>
            <w:tcW w:w="704" w:type="pct"/>
          </w:tcPr>
          <w:p w14:paraId="717FC3EE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4D8C6DBB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920" w:rsidRPr="006835DF" w14:paraId="6F970996" w14:textId="77777777" w:rsidTr="005E312A">
        <w:trPr>
          <w:trHeight w:val="255"/>
        </w:trPr>
        <w:tc>
          <w:tcPr>
            <w:tcW w:w="1405" w:type="pct"/>
          </w:tcPr>
          <w:p w14:paraId="6F8FB64D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 xml:space="preserve">Zdržali sa </w:t>
            </w:r>
          </w:p>
        </w:tc>
        <w:tc>
          <w:tcPr>
            <w:tcW w:w="704" w:type="pct"/>
          </w:tcPr>
          <w:p w14:paraId="7751A7DF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12A2189D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920" w:rsidRPr="006835DF" w14:paraId="2612F215" w14:textId="77777777" w:rsidTr="005E312A">
        <w:trPr>
          <w:trHeight w:val="255"/>
        </w:trPr>
        <w:tc>
          <w:tcPr>
            <w:tcW w:w="1405" w:type="pct"/>
          </w:tcPr>
          <w:p w14:paraId="1057B56F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Neprítomný/í/</w:t>
            </w:r>
          </w:p>
        </w:tc>
        <w:tc>
          <w:tcPr>
            <w:tcW w:w="704" w:type="pct"/>
          </w:tcPr>
          <w:p w14:paraId="0FD81335" w14:textId="2D8E8EE2" w:rsidR="00717920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pct"/>
          </w:tcPr>
          <w:p w14:paraId="6F658E59" w14:textId="2708C7AF" w:rsidR="00717920" w:rsidRPr="006835DF" w:rsidRDefault="007E7D36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Stanislava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Derďaková</w:t>
            </w:r>
            <w:proofErr w:type="spellEnd"/>
          </w:p>
        </w:tc>
      </w:tr>
    </w:tbl>
    <w:p w14:paraId="3FDDCBF2" w14:textId="77777777" w:rsidR="00717920" w:rsidRPr="006835DF" w:rsidRDefault="00717920" w:rsidP="00717920">
      <w:pPr>
        <w:rPr>
          <w:rFonts w:ascii="Times New Roman" w:hAnsi="Times New Roman" w:cs="Times New Roman"/>
          <w:sz w:val="24"/>
          <w:szCs w:val="24"/>
        </w:rPr>
      </w:pPr>
    </w:p>
    <w:p w14:paraId="3AE5E538" w14:textId="77777777" w:rsidR="00717920" w:rsidRPr="006835DF" w:rsidRDefault="00717920" w:rsidP="00717920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Radoslav Dlugoš, starosta obce</w:t>
      </w:r>
    </w:p>
    <w:p w14:paraId="72237137" w14:textId="56F42CB8" w:rsidR="00457411" w:rsidRDefault="00457411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70647DA9" w14:textId="11A6778A" w:rsidR="00717920" w:rsidRDefault="00717920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16EC6D1F" w14:textId="6087032D" w:rsidR="00717920" w:rsidRPr="006835DF" w:rsidRDefault="00717920" w:rsidP="00717920">
      <w:pPr>
        <w:pStyle w:val="Odsekzoznamu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A7C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14:paraId="0722FA0F" w14:textId="77777777" w:rsidR="00717920" w:rsidRDefault="00717920" w:rsidP="00717920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835DF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>Žiadosti a rôzne</w:t>
      </w:r>
    </w:p>
    <w:p w14:paraId="63DFC2FA" w14:textId="77777777" w:rsidR="00717920" w:rsidRDefault="00717920" w:rsidP="007179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Obecné zastupiteľstvo obce Smolník</w:t>
      </w:r>
    </w:p>
    <w:p w14:paraId="1A47CD22" w14:textId="77777777" w:rsidR="00717920" w:rsidRDefault="00717920" w:rsidP="00717920">
      <w:pPr>
        <w:rPr>
          <w:rFonts w:ascii="Times New Roman" w:hAnsi="Times New Roman" w:cs="Times New Roman"/>
          <w:b/>
          <w:sz w:val="24"/>
          <w:szCs w:val="24"/>
        </w:rPr>
      </w:pPr>
    </w:p>
    <w:p w14:paraId="4F9562CC" w14:textId="77777777" w:rsidR="00717920" w:rsidRPr="00717920" w:rsidRDefault="00717920" w:rsidP="00717920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7920">
        <w:rPr>
          <w:rFonts w:ascii="Times New Roman" w:hAnsi="Times New Roman" w:cs="Times New Roman"/>
          <w:b/>
          <w:sz w:val="24"/>
          <w:szCs w:val="24"/>
          <w:u w:val="single"/>
        </w:rPr>
        <w:t>1.berie na vedomie</w:t>
      </w:r>
      <w:r w:rsidRPr="0071792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30FC16F5" w14:textId="67D39D23" w:rsidR="00717920" w:rsidRPr="00717920" w:rsidRDefault="00717920" w:rsidP="0071792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17920">
        <w:rPr>
          <w:rFonts w:ascii="Times New Roman" w:hAnsi="Times New Roman" w:cs="Times New Roman"/>
          <w:sz w:val="24"/>
          <w:szCs w:val="24"/>
        </w:rPr>
        <w:t xml:space="preserve">Žiadosť </w:t>
      </w:r>
      <w:r w:rsidR="000253C2">
        <w:rPr>
          <w:rFonts w:ascii="Times New Roman" w:hAnsi="Times New Roman" w:cs="Times New Roman"/>
          <w:sz w:val="24"/>
          <w:szCs w:val="24"/>
        </w:rPr>
        <w:t>Stanislav</w:t>
      </w:r>
      <w:r w:rsidR="008F1C86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8F1C86">
        <w:rPr>
          <w:rFonts w:ascii="Times New Roman" w:hAnsi="Times New Roman" w:cs="Times New Roman"/>
          <w:sz w:val="24"/>
          <w:szCs w:val="24"/>
        </w:rPr>
        <w:t>Derďakovej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 xml:space="preserve">, bytom Smolník </w:t>
      </w:r>
      <w:r w:rsidR="008F1C86">
        <w:rPr>
          <w:rFonts w:ascii="Times New Roman" w:hAnsi="Times New Roman" w:cs="Times New Roman"/>
          <w:sz w:val="24"/>
          <w:szCs w:val="24"/>
        </w:rPr>
        <w:t>496</w:t>
      </w:r>
      <w:r w:rsidRPr="00717920">
        <w:rPr>
          <w:rFonts w:ascii="Times New Roman" w:hAnsi="Times New Roman" w:cs="Times New Roman"/>
          <w:sz w:val="24"/>
          <w:szCs w:val="24"/>
        </w:rPr>
        <w:t xml:space="preserve"> o nájom nebytových priestorov o výmere 4</w:t>
      </w:r>
      <w:r>
        <w:rPr>
          <w:rFonts w:ascii="Times New Roman" w:hAnsi="Times New Roman" w:cs="Times New Roman"/>
          <w:sz w:val="24"/>
          <w:szCs w:val="24"/>
        </w:rPr>
        <w:t>1,</w:t>
      </w:r>
      <w:r w:rsidR="00AE3042">
        <w:rPr>
          <w:rFonts w:ascii="Times New Roman" w:hAnsi="Times New Roman" w:cs="Times New Roman"/>
          <w:sz w:val="24"/>
          <w:szCs w:val="24"/>
        </w:rPr>
        <w:t>57</w:t>
      </w:r>
      <w:r w:rsidRPr="00717920">
        <w:rPr>
          <w:rFonts w:ascii="Times New Roman" w:hAnsi="Times New Roman" w:cs="Times New Roman"/>
          <w:sz w:val="24"/>
          <w:szCs w:val="24"/>
        </w:rPr>
        <w:t xml:space="preserve"> m2, nachádzajúcich sa v budove </w:t>
      </w:r>
      <w:proofErr w:type="spellStart"/>
      <w:r w:rsidRPr="00717920">
        <w:rPr>
          <w:rFonts w:ascii="Times New Roman" w:hAnsi="Times New Roman" w:cs="Times New Roman"/>
          <w:sz w:val="24"/>
          <w:szCs w:val="24"/>
        </w:rPr>
        <w:t>súp.číslo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 xml:space="preserve"> 210, stojacej na pozemku C KN 50/3 v obci Smolník, </w:t>
      </w:r>
      <w:proofErr w:type="spellStart"/>
      <w:r w:rsidRPr="00717920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>. Smolník, okres Gelnica, evidovanej Okresným úradom Gelnica, katastrálny odbor na LV č. 1 vo vlastníctve obce Smolník za účelom podnikateľskej činnosti</w:t>
      </w:r>
    </w:p>
    <w:p w14:paraId="52098F97" w14:textId="77777777" w:rsidR="00717920" w:rsidRPr="00717920" w:rsidRDefault="00717920" w:rsidP="00717920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7920">
        <w:rPr>
          <w:rFonts w:ascii="Times New Roman" w:hAnsi="Times New Roman" w:cs="Times New Roman"/>
          <w:b/>
          <w:bCs/>
          <w:sz w:val="24"/>
          <w:szCs w:val="24"/>
          <w:u w:val="single"/>
        </w:rPr>
        <w:t>2. vyhlasuje :</w:t>
      </w:r>
    </w:p>
    <w:p w14:paraId="53D684D9" w14:textId="77777777" w:rsidR="00717920" w:rsidRPr="00717920" w:rsidRDefault="00717920" w:rsidP="0071792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17920">
        <w:rPr>
          <w:rFonts w:ascii="Times New Roman" w:hAnsi="Times New Roman" w:cs="Times New Roman"/>
          <w:sz w:val="24"/>
          <w:szCs w:val="24"/>
        </w:rPr>
        <w:t xml:space="preserve">že predmetný nájom je prípadom hodným osobitného zreteľa s poukazom na siedmu časť, §40, ods.1 </w:t>
      </w:r>
      <w:r w:rsidRPr="00717920">
        <w:rPr>
          <w:rFonts w:ascii="Times New Roman" w:hAnsi="Times New Roman" w:cs="Times New Roman"/>
          <w:bCs/>
          <w:sz w:val="24"/>
          <w:szCs w:val="24"/>
        </w:rPr>
        <w:t>Zásady hospodárenia a nakladania s majetkom obce Smolník a s majetkom štátu, ktorý obec užíva</w:t>
      </w:r>
      <w:r>
        <w:rPr>
          <w:rFonts w:ascii="Times New Roman" w:hAnsi="Times New Roman" w:cs="Times New Roman"/>
          <w:bCs/>
          <w:sz w:val="24"/>
          <w:szCs w:val="24"/>
        </w:rPr>
        <w:t xml:space="preserve"> 1/2024</w:t>
      </w:r>
      <w:r w:rsidRPr="00717920">
        <w:rPr>
          <w:rFonts w:ascii="Times New Roman" w:hAnsi="Times New Roman" w:cs="Times New Roman"/>
          <w:sz w:val="24"/>
          <w:szCs w:val="24"/>
        </w:rPr>
        <w:t>, podľa ktorého sa za prípad</w:t>
      </w:r>
      <w:r w:rsidRPr="007179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7920">
        <w:rPr>
          <w:rFonts w:ascii="Times New Roman" w:hAnsi="Times New Roman" w:cs="Times New Roman"/>
          <w:sz w:val="24"/>
          <w:szCs w:val="24"/>
        </w:rPr>
        <w:t xml:space="preserve">hodný osobitného zreteľa považuje prenájom </w:t>
      </w:r>
      <w:r>
        <w:rPr>
          <w:rFonts w:ascii="Times New Roman" w:hAnsi="Times New Roman" w:cs="Times New Roman"/>
          <w:sz w:val="24"/>
          <w:szCs w:val="24"/>
        </w:rPr>
        <w:t>podporujúci domácich a lokálnych podnikateľov</w:t>
      </w:r>
      <w:r w:rsidRPr="00717920">
        <w:rPr>
          <w:rFonts w:ascii="Times New Roman" w:hAnsi="Times New Roman" w:cs="Times New Roman"/>
          <w:sz w:val="24"/>
          <w:szCs w:val="24"/>
        </w:rPr>
        <w:t xml:space="preserve">, na základe čoho trojpätinovou väčšinou všetkých poslancov v zmysle § 9aa ods.2 </w:t>
      </w:r>
      <w:proofErr w:type="spellStart"/>
      <w:r w:rsidRPr="00717920">
        <w:rPr>
          <w:rFonts w:ascii="Times New Roman" w:hAnsi="Times New Roman" w:cs="Times New Roman"/>
          <w:sz w:val="24"/>
          <w:szCs w:val="24"/>
        </w:rPr>
        <w:t>písm.e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>) zák.č.138/1991 Zb. o majetku obcí v platom znení</w:t>
      </w:r>
    </w:p>
    <w:p w14:paraId="67B34F5F" w14:textId="77777777" w:rsidR="00717920" w:rsidRPr="00717920" w:rsidRDefault="00717920" w:rsidP="0071792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17920">
        <w:rPr>
          <w:rFonts w:ascii="Times New Roman" w:hAnsi="Times New Roman" w:cs="Times New Roman"/>
          <w:b/>
          <w:bCs/>
          <w:sz w:val="24"/>
          <w:szCs w:val="24"/>
          <w:u w:val="single"/>
        </w:rPr>
        <w:t>3. schvaľuje :</w:t>
      </w:r>
    </w:p>
    <w:p w14:paraId="64F8E7D8" w14:textId="37C49C9A" w:rsidR="00717920" w:rsidRPr="00717920" w:rsidRDefault="00717920" w:rsidP="00717920">
      <w:pPr>
        <w:spacing w:after="160" w:line="259" w:lineRule="auto"/>
      </w:pPr>
      <w:r w:rsidRPr="00717920">
        <w:rPr>
          <w:rFonts w:ascii="Times New Roman" w:hAnsi="Times New Roman" w:cs="Times New Roman"/>
          <w:sz w:val="24"/>
          <w:szCs w:val="24"/>
        </w:rPr>
        <w:t>Zámer  prenájmu  nebytových priestorov o výmere 4</w:t>
      </w:r>
      <w:r>
        <w:rPr>
          <w:rFonts w:ascii="Times New Roman" w:hAnsi="Times New Roman" w:cs="Times New Roman"/>
          <w:sz w:val="24"/>
          <w:szCs w:val="24"/>
        </w:rPr>
        <w:t>1,</w:t>
      </w:r>
      <w:r w:rsidR="00AE3042">
        <w:rPr>
          <w:rFonts w:ascii="Times New Roman" w:hAnsi="Times New Roman" w:cs="Times New Roman"/>
          <w:sz w:val="24"/>
          <w:szCs w:val="24"/>
        </w:rPr>
        <w:t>57</w:t>
      </w:r>
      <w:r w:rsidRPr="00717920">
        <w:rPr>
          <w:rFonts w:ascii="Times New Roman" w:hAnsi="Times New Roman" w:cs="Times New Roman"/>
          <w:sz w:val="24"/>
          <w:szCs w:val="24"/>
        </w:rPr>
        <w:t xml:space="preserve">m2, nachádzajúcich sa v budove </w:t>
      </w:r>
      <w:proofErr w:type="spellStart"/>
      <w:r w:rsidRPr="00717920">
        <w:rPr>
          <w:rFonts w:ascii="Times New Roman" w:hAnsi="Times New Roman" w:cs="Times New Roman"/>
          <w:sz w:val="24"/>
          <w:szCs w:val="24"/>
        </w:rPr>
        <w:t>súp.číslo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 xml:space="preserve"> 210, stojacej na pozemku C KN 50/3 v obci Smolník, </w:t>
      </w:r>
      <w:proofErr w:type="spellStart"/>
      <w:r w:rsidRPr="00717920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 xml:space="preserve">. Smolník, okres Gelnica, evidovanej Okresným úradom Gelnica, katastrálny odbor na LV č. 1 vo vlastníctve obce Smolník spôsobom podľa § 9aa ods.2 </w:t>
      </w:r>
      <w:proofErr w:type="spellStart"/>
      <w:r w:rsidRPr="00717920">
        <w:rPr>
          <w:rFonts w:ascii="Times New Roman" w:hAnsi="Times New Roman" w:cs="Times New Roman"/>
          <w:sz w:val="24"/>
          <w:szCs w:val="24"/>
        </w:rPr>
        <w:t>písm.e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 xml:space="preserve">) zákona číslo 138/1991 Zb. o majetku obcí v platnom znení, </w:t>
      </w:r>
      <w:proofErr w:type="spellStart"/>
      <w:r w:rsidRPr="007179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 xml:space="preserve"> z dôvodu hodného osobitného zreteľa, pre </w:t>
      </w:r>
      <w:r w:rsidR="00AE3042">
        <w:rPr>
          <w:rFonts w:ascii="Times New Roman" w:hAnsi="Times New Roman" w:cs="Times New Roman"/>
          <w:sz w:val="24"/>
          <w:szCs w:val="24"/>
        </w:rPr>
        <w:t xml:space="preserve">Stanislavu </w:t>
      </w:r>
      <w:proofErr w:type="spellStart"/>
      <w:r w:rsidR="00AE3042">
        <w:rPr>
          <w:rFonts w:ascii="Times New Roman" w:hAnsi="Times New Roman" w:cs="Times New Roman"/>
          <w:sz w:val="24"/>
          <w:szCs w:val="24"/>
        </w:rPr>
        <w:t>Derďakovú</w:t>
      </w:r>
      <w:proofErr w:type="spellEnd"/>
      <w:r w:rsidRPr="00717920">
        <w:rPr>
          <w:rFonts w:ascii="Times New Roman" w:hAnsi="Times New Roman" w:cs="Times New Roman"/>
          <w:sz w:val="24"/>
          <w:szCs w:val="24"/>
        </w:rPr>
        <w:t xml:space="preserve">, bytom Smolník </w:t>
      </w:r>
      <w:r w:rsidR="00AE3042">
        <w:rPr>
          <w:rFonts w:ascii="Times New Roman" w:hAnsi="Times New Roman" w:cs="Times New Roman"/>
          <w:sz w:val="24"/>
          <w:szCs w:val="24"/>
        </w:rPr>
        <w:t>496</w:t>
      </w:r>
      <w:r w:rsidRPr="00717920">
        <w:rPr>
          <w:rFonts w:ascii="Times New Roman" w:hAnsi="Times New Roman" w:cs="Times New Roman"/>
          <w:sz w:val="24"/>
          <w:szCs w:val="24"/>
        </w:rPr>
        <w:t xml:space="preserve"> na dobu 10 rokov, za nájomné vo výške</w:t>
      </w:r>
      <w:r>
        <w:rPr>
          <w:rFonts w:ascii="Times New Roman" w:hAnsi="Times New Roman" w:cs="Times New Roman"/>
          <w:sz w:val="24"/>
          <w:szCs w:val="24"/>
        </w:rPr>
        <w:t xml:space="preserve"> 41,</w:t>
      </w:r>
      <w:r w:rsidR="00AE3042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m2 x</w:t>
      </w:r>
      <w:r w:rsidRPr="00717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2,32</w:t>
      </w:r>
      <w:r w:rsidRPr="00717920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717920">
        <w:rPr>
          <w:rFonts w:ascii="Times New Roman" w:hAnsi="Times New Roman" w:cs="Times New Roman"/>
          <w:sz w:val="24"/>
          <w:szCs w:val="24"/>
        </w:rPr>
        <w:t>/m2 mesačne, bez ceny služieb za dodávku vody a elektrickej energie. Nájomné je splatné do 15-tého dňa v mesiaci po uplynutí polroka. Nájomné bude uhradené prevodom na účet obce alebo v hotovosti do pokladne obce, náklady služieb za dodávku vody a elektrickej energie bude uhrádzať nájomca samostatne dodávateľom.</w:t>
      </w:r>
    </w:p>
    <w:p w14:paraId="3BE33EBB" w14:textId="77777777" w:rsidR="00717920" w:rsidRPr="00717920" w:rsidRDefault="00717920" w:rsidP="00717920">
      <w:pPr>
        <w:spacing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7920">
        <w:rPr>
          <w:rFonts w:ascii="Times New Roman" w:hAnsi="Times New Roman" w:cs="Times New Roman"/>
          <w:sz w:val="24"/>
          <w:szCs w:val="24"/>
        </w:rPr>
        <w:t>/</w:t>
      </w:r>
      <w:r w:rsidRPr="00717920">
        <w:rPr>
          <w:rFonts w:ascii="Times New Roman" w:hAnsi="Times New Roman" w:cs="Times New Roman"/>
          <w:i/>
          <w:iCs/>
          <w:sz w:val="24"/>
          <w:szCs w:val="24"/>
        </w:rPr>
        <w:t xml:space="preserve">cena stanovená na základe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znaleckého posudku č.11/2024 vypracovaného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Ing.Vladislavom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Hudákom</w:t>
      </w:r>
    </w:p>
    <w:p w14:paraId="17EA700A" w14:textId="77777777" w:rsidR="00717920" w:rsidRPr="00717920" w:rsidRDefault="00717920" w:rsidP="00717920">
      <w:pPr>
        <w:spacing w:line="259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7D8FCE3" w14:textId="77777777" w:rsidR="00717920" w:rsidRPr="00717920" w:rsidRDefault="00717920" w:rsidP="00717920">
      <w:pPr>
        <w:spacing w:line="259" w:lineRule="auto"/>
        <w:rPr>
          <w:rFonts w:ascii="Times New Roman" w:hAnsi="Times New Roman" w:cs="Times New Roman"/>
          <w:iCs/>
          <w:sz w:val="24"/>
          <w:szCs w:val="24"/>
        </w:rPr>
      </w:pPr>
      <w:r w:rsidRPr="00717920">
        <w:rPr>
          <w:rFonts w:ascii="Times New Roman" w:hAnsi="Times New Roman" w:cs="Times New Roman"/>
          <w:iCs/>
          <w:sz w:val="24"/>
          <w:szCs w:val="24"/>
        </w:rPr>
        <w:lastRenderedPageBreak/>
        <w:t>Zámer prenájmu majetku obce bude zverejnený podľa ustanovení zákona o majetku obcí v platnom znení a návrh uznesenia o prenájme majetku obce bude predložený na schválenie na najbližšie zasadnutie obecného zastupiteľstva.</w:t>
      </w:r>
    </w:p>
    <w:p w14:paraId="7A6A4E5A" w14:textId="77777777" w:rsidR="00717920" w:rsidRPr="006835DF" w:rsidRDefault="00717920" w:rsidP="00717920">
      <w:pPr>
        <w:rPr>
          <w:rFonts w:ascii="Times New Roman" w:hAnsi="Times New Roman" w:cs="Times New Roman"/>
          <w:sz w:val="24"/>
          <w:szCs w:val="24"/>
        </w:rPr>
      </w:pPr>
      <w:bookmarkStart w:id="3" w:name="_Hlk169766571"/>
      <w:r w:rsidRPr="006835DF">
        <w:rPr>
          <w:rFonts w:ascii="Times New Roman" w:hAnsi="Times New Roman" w:cs="Times New Roman"/>
          <w:sz w:val="24"/>
          <w:szCs w:val="24"/>
        </w:rPr>
        <w:t>Hlasovanie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1276"/>
        <w:gridCol w:w="5240"/>
      </w:tblGrid>
      <w:tr w:rsidR="00717920" w:rsidRPr="006835DF" w14:paraId="68A717A1" w14:textId="77777777" w:rsidTr="005E312A">
        <w:trPr>
          <w:trHeight w:val="255"/>
        </w:trPr>
        <w:tc>
          <w:tcPr>
            <w:tcW w:w="1405" w:type="pct"/>
          </w:tcPr>
          <w:p w14:paraId="5B4CD43F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704" w:type="pct"/>
          </w:tcPr>
          <w:p w14:paraId="2D7750FA" w14:textId="3691CDD5" w:rsidR="00717920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pct"/>
          </w:tcPr>
          <w:p w14:paraId="556A435D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920" w:rsidRPr="006835DF" w14:paraId="17843CEB" w14:textId="77777777" w:rsidTr="005E312A">
        <w:trPr>
          <w:trHeight w:val="255"/>
        </w:trPr>
        <w:tc>
          <w:tcPr>
            <w:tcW w:w="1405" w:type="pct"/>
          </w:tcPr>
          <w:p w14:paraId="6D427B50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</w:p>
        </w:tc>
        <w:tc>
          <w:tcPr>
            <w:tcW w:w="704" w:type="pct"/>
          </w:tcPr>
          <w:p w14:paraId="2A81A79F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4B084678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920" w:rsidRPr="006835DF" w14:paraId="5727D44A" w14:textId="77777777" w:rsidTr="005E312A">
        <w:trPr>
          <w:trHeight w:val="255"/>
        </w:trPr>
        <w:tc>
          <w:tcPr>
            <w:tcW w:w="1405" w:type="pct"/>
          </w:tcPr>
          <w:p w14:paraId="4721B63F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 xml:space="preserve">Zdržali sa </w:t>
            </w:r>
          </w:p>
        </w:tc>
        <w:tc>
          <w:tcPr>
            <w:tcW w:w="704" w:type="pct"/>
          </w:tcPr>
          <w:p w14:paraId="73597589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49FF0321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920" w:rsidRPr="006835DF" w14:paraId="72C49430" w14:textId="77777777" w:rsidTr="005E312A">
        <w:trPr>
          <w:trHeight w:val="255"/>
        </w:trPr>
        <w:tc>
          <w:tcPr>
            <w:tcW w:w="1405" w:type="pct"/>
          </w:tcPr>
          <w:p w14:paraId="2E0809C7" w14:textId="77777777" w:rsidR="00717920" w:rsidRPr="006835DF" w:rsidRDefault="00717920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Neprítomný/í/</w:t>
            </w:r>
          </w:p>
        </w:tc>
        <w:tc>
          <w:tcPr>
            <w:tcW w:w="704" w:type="pct"/>
          </w:tcPr>
          <w:p w14:paraId="056BEA8B" w14:textId="12924138" w:rsidR="00717920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pct"/>
          </w:tcPr>
          <w:p w14:paraId="18118268" w14:textId="5D29AE9D" w:rsidR="00717920" w:rsidRPr="006835DF" w:rsidRDefault="007E7D36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Stanislava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Derďaková</w:t>
            </w:r>
            <w:proofErr w:type="spellEnd"/>
          </w:p>
        </w:tc>
      </w:tr>
    </w:tbl>
    <w:p w14:paraId="7A75EF6B" w14:textId="77777777" w:rsidR="00717920" w:rsidRPr="006835DF" w:rsidRDefault="00717920" w:rsidP="00717920">
      <w:pPr>
        <w:rPr>
          <w:rFonts w:ascii="Times New Roman" w:hAnsi="Times New Roman" w:cs="Times New Roman"/>
          <w:sz w:val="24"/>
          <w:szCs w:val="24"/>
        </w:rPr>
      </w:pPr>
    </w:p>
    <w:p w14:paraId="196ED0FD" w14:textId="77777777" w:rsidR="00717920" w:rsidRPr="006835DF" w:rsidRDefault="00717920" w:rsidP="00717920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Radoslav Dlugoš, starosta obce</w:t>
      </w:r>
    </w:p>
    <w:p w14:paraId="4B5429CA" w14:textId="77777777" w:rsidR="00717920" w:rsidRDefault="00717920" w:rsidP="00717920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bookmarkEnd w:id="3"/>
    <w:p w14:paraId="3A4491AB" w14:textId="53550880" w:rsidR="00717920" w:rsidRDefault="00717920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3910BE31" w14:textId="215F4A79" w:rsidR="007814FA" w:rsidRPr="006835DF" w:rsidRDefault="007814FA" w:rsidP="007814FA">
      <w:pPr>
        <w:pStyle w:val="Odsekzoznamu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A7C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14:paraId="525D40C8" w14:textId="77777777" w:rsidR="007814FA" w:rsidRDefault="007814FA" w:rsidP="007814FA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835DF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>Žiadosti a rôzne</w:t>
      </w:r>
    </w:p>
    <w:p w14:paraId="5E8B1078" w14:textId="6B50725D" w:rsidR="007814FA" w:rsidRDefault="007814FA" w:rsidP="007814FA">
      <w:pPr>
        <w:rPr>
          <w:rFonts w:ascii="Times New Roman" w:hAnsi="Times New Roman" w:cs="Times New Roman"/>
          <w:b/>
          <w:sz w:val="24"/>
          <w:szCs w:val="24"/>
        </w:rPr>
      </w:pPr>
      <w:bookmarkStart w:id="4" w:name="_Hlk169766586"/>
      <w:r>
        <w:rPr>
          <w:rFonts w:ascii="Times New Roman" w:hAnsi="Times New Roman" w:cs="Times New Roman"/>
          <w:b/>
          <w:sz w:val="24"/>
          <w:szCs w:val="24"/>
        </w:rPr>
        <w:t xml:space="preserve">Obecné zastupiteľstvo obce Smolník </w:t>
      </w:r>
      <w:r w:rsidRPr="00243AEF">
        <w:rPr>
          <w:rFonts w:ascii="Times New Roman" w:hAnsi="Times New Roman" w:cs="Times New Roman"/>
          <w:sz w:val="24"/>
          <w:szCs w:val="24"/>
        </w:rPr>
        <w:t xml:space="preserve">súhlasí </w:t>
      </w:r>
      <w:r w:rsidR="0007582C" w:rsidRPr="0007582C">
        <w:rPr>
          <w:rFonts w:ascii="Times New Roman" w:hAnsi="Times New Roman" w:cs="Times New Roman"/>
          <w:sz w:val="24"/>
          <w:szCs w:val="24"/>
        </w:rPr>
        <w:t>ako zástupc</w:t>
      </w:r>
      <w:r w:rsidR="00310B14">
        <w:rPr>
          <w:rFonts w:ascii="Times New Roman" w:hAnsi="Times New Roman" w:cs="Times New Roman"/>
          <w:sz w:val="24"/>
          <w:szCs w:val="24"/>
        </w:rPr>
        <w:t>a</w:t>
      </w:r>
      <w:r w:rsidR="0007582C" w:rsidRPr="0007582C">
        <w:rPr>
          <w:rFonts w:ascii="Times New Roman" w:hAnsi="Times New Roman" w:cs="Times New Roman"/>
          <w:sz w:val="24"/>
          <w:szCs w:val="24"/>
        </w:rPr>
        <w:t xml:space="preserve"> vlastníka pozemku obce Smolník o trvalé vyňatie</w:t>
      </w:r>
      <w:r w:rsidR="00004E1C">
        <w:rPr>
          <w:rFonts w:ascii="Times New Roman" w:hAnsi="Times New Roman" w:cs="Times New Roman"/>
          <w:sz w:val="24"/>
          <w:szCs w:val="24"/>
        </w:rPr>
        <w:t>( po bodu viac ako 20 rokov) lesného pozemku</w:t>
      </w:r>
      <w:r w:rsidR="0007582C" w:rsidRPr="0007582C">
        <w:rPr>
          <w:rFonts w:ascii="Times New Roman" w:hAnsi="Times New Roman" w:cs="Times New Roman"/>
          <w:sz w:val="24"/>
          <w:szCs w:val="24"/>
        </w:rPr>
        <w:t xml:space="preserve"> so </w:t>
      </w:r>
      <w:r w:rsidR="00310B14">
        <w:rPr>
          <w:rFonts w:ascii="Times New Roman" w:hAnsi="Times New Roman" w:cs="Times New Roman"/>
          <w:sz w:val="24"/>
          <w:szCs w:val="24"/>
        </w:rPr>
        <w:t>z</w:t>
      </w:r>
      <w:r w:rsidR="0007582C" w:rsidRPr="0007582C">
        <w:rPr>
          <w:rFonts w:ascii="Times New Roman" w:hAnsi="Times New Roman" w:cs="Times New Roman"/>
          <w:sz w:val="24"/>
          <w:szCs w:val="24"/>
        </w:rPr>
        <w:t xml:space="preserve">menou </w:t>
      </w:r>
      <w:r w:rsidR="00310B14">
        <w:rPr>
          <w:rFonts w:ascii="Times New Roman" w:hAnsi="Times New Roman" w:cs="Times New Roman"/>
          <w:sz w:val="24"/>
          <w:szCs w:val="24"/>
        </w:rPr>
        <w:t xml:space="preserve">druhu </w:t>
      </w:r>
      <w:r w:rsidR="0007582C" w:rsidRPr="0007582C">
        <w:rPr>
          <w:rFonts w:ascii="Times New Roman" w:hAnsi="Times New Roman" w:cs="Times New Roman"/>
          <w:sz w:val="24"/>
          <w:szCs w:val="24"/>
        </w:rPr>
        <w:t>pozemku na ostatná plocha a to novovytvorenú  parcelu reg.  C KN 1719/6 o výmere 7782 m2 z pôvodnej parcely reg. KN E č.1719</w:t>
      </w:r>
      <w:r w:rsidR="00004E1C">
        <w:rPr>
          <w:rFonts w:ascii="Times New Roman" w:hAnsi="Times New Roman" w:cs="Times New Roman"/>
          <w:sz w:val="24"/>
          <w:szCs w:val="24"/>
        </w:rPr>
        <w:t xml:space="preserve">, zakreslenej podľa geometrického plánu č.34605045-115/2023 vyhotovenom </w:t>
      </w:r>
      <w:proofErr w:type="spellStart"/>
      <w:r w:rsidR="00004E1C">
        <w:rPr>
          <w:rFonts w:ascii="Times New Roman" w:hAnsi="Times New Roman" w:cs="Times New Roman"/>
          <w:sz w:val="24"/>
          <w:szCs w:val="24"/>
        </w:rPr>
        <w:t>R.Špicom</w:t>
      </w:r>
      <w:proofErr w:type="spellEnd"/>
      <w:r w:rsidR="00004E1C">
        <w:rPr>
          <w:rFonts w:ascii="Times New Roman" w:hAnsi="Times New Roman" w:cs="Times New Roman"/>
          <w:sz w:val="24"/>
          <w:szCs w:val="24"/>
        </w:rPr>
        <w:t xml:space="preserve"> dňa 24.10.2023</w:t>
      </w:r>
    </w:p>
    <w:bookmarkEnd w:id="4"/>
    <w:p w14:paraId="02E3D548" w14:textId="77777777" w:rsidR="00004E1C" w:rsidRPr="006835DF" w:rsidRDefault="00004E1C" w:rsidP="00004E1C">
      <w:pPr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>Hlasovanie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1276"/>
        <w:gridCol w:w="5240"/>
      </w:tblGrid>
      <w:tr w:rsidR="00004E1C" w:rsidRPr="006835DF" w14:paraId="54FCEA05" w14:textId="77777777" w:rsidTr="005E312A">
        <w:trPr>
          <w:trHeight w:val="255"/>
        </w:trPr>
        <w:tc>
          <w:tcPr>
            <w:tcW w:w="1405" w:type="pct"/>
          </w:tcPr>
          <w:p w14:paraId="7979DD81" w14:textId="77777777" w:rsidR="00004E1C" w:rsidRPr="006835DF" w:rsidRDefault="00004E1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704" w:type="pct"/>
          </w:tcPr>
          <w:p w14:paraId="5333A077" w14:textId="5FB8BACE" w:rsidR="00004E1C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pct"/>
          </w:tcPr>
          <w:p w14:paraId="7E9FD6B5" w14:textId="77777777" w:rsidR="00004E1C" w:rsidRPr="006835DF" w:rsidRDefault="00004E1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E1C" w:rsidRPr="006835DF" w14:paraId="1C5A8934" w14:textId="77777777" w:rsidTr="005E312A">
        <w:trPr>
          <w:trHeight w:val="255"/>
        </w:trPr>
        <w:tc>
          <w:tcPr>
            <w:tcW w:w="1405" w:type="pct"/>
          </w:tcPr>
          <w:p w14:paraId="05AA9CDC" w14:textId="77777777" w:rsidR="00004E1C" w:rsidRPr="006835DF" w:rsidRDefault="00004E1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</w:p>
        </w:tc>
        <w:tc>
          <w:tcPr>
            <w:tcW w:w="704" w:type="pct"/>
          </w:tcPr>
          <w:p w14:paraId="7D504BA1" w14:textId="4CE3492D" w:rsidR="00004E1C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pct"/>
          </w:tcPr>
          <w:p w14:paraId="0C726A09" w14:textId="1E09257F" w:rsidR="00004E1C" w:rsidRPr="006835DF" w:rsidRDefault="007E7D36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Ing.Ondrej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Novotný</w:t>
            </w:r>
          </w:p>
        </w:tc>
      </w:tr>
      <w:tr w:rsidR="00004E1C" w:rsidRPr="006835DF" w14:paraId="6A937053" w14:textId="77777777" w:rsidTr="005E312A">
        <w:trPr>
          <w:trHeight w:val="255"/>
        </w:trPr>
        <w:tc>
          <w:tcPr>
            <w:tcW w:w="1405" w:type="pct"/>
          </w:tcPr>
          <w:p w14:paraId="584E50A1" w14:textId="77777777" w:rsidR="00004E1C" w:rsidRPr="006835DF" w:rsidRDefault="00004E1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 xml:space="preserve">Zdržali sa </w:t>
            </w:r>
          </w:p>
        </w:tc>
        <w:tc>
          <w:tcPr>
            <w:tcW w:w="704" w:type="pct"/>
          </w:tcPr>
          <w:p w14:paraId="4F7807EE" w14:textId="77777777" w:rsidR="00004E1C" w:rsidRPr="006835DF" w:rsidRDefault="00004E1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14:paraId="4AD50E53" w14:textId="77777777" w:rsidR="00004E1C" w:rsidRPr="006835DF" w:rsidRDefault="00004E1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E1C" w:rsidRPr="006835DF" w14:paraId="61FC4581" w14:textId="77777777" w:rsidTr="005E312A">
        <w:trPr>
          <w:trHeight w:val="255"/>
        </w:trPr>
        <w:tc>
          <w:tcPr>
            <w:tcW w:w="1405" w:type="pct"/>
          </w:tcPr>
          <w:p w14:paraId="354908C1" w14:textId="77777777" w:rsidR="00004E1C" w:rsidRPr="006835DF" w:rsidRDefault="00004E1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DF">
              <w:rPr>
                <w:rFonts w:ascii="Times New Roman" w:hAnsi="Times New Roman" w:cs="Times New Roman"/>
                <w:sz w:val="24"/>
                <w:szCs w:val="24"/>
              </w:rPr>
              <w:t>Neprítomný/í/</w:t>
            </w:r>
          </w:p>
        </w:tc>
        <w:tc>
          <w:tcPr>
            <w:tcW w:w="704" w:type="pct"/>
          </w:tcPr>
          <w:p w14:paraId="4DE19D78" w14:textId="467B231B" w:rsidR="00004E1C" w:rsidRPr="006835DF" w:rsidRDefault="009A7C9C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pct"/>
          </w:tcPr>
          <w:p w14:paraId="6362D7C3" w14:textId="231C9561" w:rsidR="00004E1C" w:rsidRPr="006835DF" w:rsidRDefault="007E7D36" w:rsidP="005E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Stanislava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Derďaková</w:t>
            </w:r>
            <w:proofErr w:type="spellEnd"/>
          </w:p>
        </w:tc>
      </w:tr>
    </w:tbl>
    <w:p w14:paraId="260354C2" w14:textId="77777777" w:rsidR="00004E1C" w:rsidRPr="006835DF" w:rsidRDefault="00004E1C" w:rsidP="00004E1C">
      <w:pPr>
        <w:rPr>
          <w:rFonts w:ascii="Times New Roman" w:hAnsi="Times New Roman" w:cs="Times New Roman"/>
          <w:sz w:val="24"/>
          <w:szCs w:val="24"/>
        </w:rPr>
      </w:pPr>
    </w:p>
    <w:p w14:paraId="68D769B8" w14:textId="77777777" w:rsidR="00004E1C" w:rsidRPr="006835DF" w:rsidRDefault="00004E1C" w:rsidP="00004E1C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8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Radoslav Dlugoš, starosta obce</w:t>
      </w:r>
    </w:p>
    <w:p w14:paraId="2AFFB07B" w14:textId="77777777" w:rsidR="00004E1C" w:rsidRDefault="00004E1C" w:rsidP="00004E1C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bookmarkEnd w:id="0"/>
    <w:p w14:paraId="0033E867" w14:textId="77777777" w:rsidR="007814FA" w:rsidRDefault="007814FA" w:rsidP="006835D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sectPr w:rsidR="00781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12047"/>
    <w:multiLevelType w:val="hybridMultilevel"/>
    <w:tmpl w:val="27B802EE"/>
    <w:lvl w:ilvl="0" w:tplc="93FEF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0F3"/>
    <w:multiLevelType w:val="hybridMultilevel"/>
    <w:tmpl w:val="89784C7A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>
      <w:start w:val="1"/>
      <w:numFmt w:val="lowerRoman"/>
      <w:lvlText w:val="%3."/>
      <w:lvlJc w:val="right"/>
      <w:pPr>
        <w:ind w:left="3240" w:hanging="180"/>
      </w:pPr>
    </w:lvl>
    <w:lvl w:ilvl="3" w:tplc="041B000F">
      <w:start w:val="1"/>
      <w:numFmt w:val="decimal"/>
      <w:lvlText w:val="%4."/>
      <w:lvlJc w:val="left"/>
      <w:pPr>
        <w:ind w:left="3960" w:hanging="360"/>
      </w:pPr>
    </w:lvl>
    <w:lvl w:ilvl="4" w:tplc="041B0019">
      <w:start w:val="1"/>
      <w:numFmt w:val="lowerLetter"/>
      <w:lvlText w:val="%5."/>
      <w:lvlJc w:val="left"/>
      <w:pPr>
        <w:ind w:left="4680" w:hanging="360"/>
      </w:pPr>
    </w:lvl>
    <w:lvl w:ilvl="5" w:tplc="041B001B">
      <w:start w:val="1"/>
      <w:numFmt w:val="lowerRoman"/>
      <w:lvlText w:val="%6."/>
      <w:lvlJc w:val="right"/>
      <w:pPr>
        <w:ind w:left="5400" w:hanging="180"/>
      </w:pPr>
    </w:lvl>
    <w:lvl w:ilvl="6" w:tplc="041B000F">
      <w:start w:val="1"/>
      <w:numFmt w:val="decimal"/>
      <w:lvlText w:val="%7."/>
      <w:lvlJc w:val="left"/>
      <w:pPr>
        <w:ind w:left="6120" w:hanging="360"/>
      </w:pPr>
    </w:lvl>
    <w:lvl w:ilvl="7" w:tplc="041B0019">
      <w:start w:val="1"/>
      <w:numFmt w:val="lowerLetter"/>
      <w:lvlText w:val="%8."/>
      <w:lvlJc w:val="left"/>
      <w:pPr>
        <w:ind w:left="6840" w:hanging="360"/>
      </w:pPr>
    </w:lvl>
    <w:lvl w:ilvl="8" w:tplc="041B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C20263"/>
    <w:multiLevelType w:val="hybridMultilevel"/>
    <w:tmpl w:val="C682F6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3740"/>
    <w:multiLevelType w:val="hybridMultilevel"/>
    <w:tmpl w:val="E85EE294"/>
    <w:lvl w:ilvl="0" w:tplc="C066A75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21200"/>
    <w:multiLevelType w:val="hybridMultilevel"/>
    <w:tmpl w:val="F5544D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96D17"/>
    <w:multiLevelType w:val="hybridMultilevel"/>
    <w:tmpl w:val="A2B6AF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65DAE"/>
    <w:multiLevelType w:val="hybridMultilevel"/>
    <w:tmpl w:val="628E5A54"/>
    <w:lvl w:ilvl="0" w:tplc="DB70F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vertAlign w:val="superscrip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861B5"/>
    <w:multiLevelType w:val="hybridMultilevel"/>
    <w:tmpl w:val="C39019E8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BA39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b w:val="0"/>
        <w:bCs/>
      </w:rPr>
    </w:lvl>
    <w:lvl w:ilvl="2" w:tplc="EFBE12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9EB44EF"/>
    <w:multiLevelType w:val="hybridMultilevel"/>
    <w:tmpl w:val="CAF6D07E"/>
    <w:lvl w:ilvl="0" w:tplc="67187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57AEE"/>
    <w:multiLevelType w:val="hybridMultilevel"/>
    <w:tmpl w:val="7C30A026"/>
    <w:lvl w:ilvl="0" w:tplc="1EF4E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805B6"/>
    <w:multiLevelType w:val="hybridMultilevel"/>
    <w:tmpl w:val="87460414"/>
    <w:lvl w:ilvl="0" w:tplc="6270E188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039B8"/>
    <w:multiLevelType w:val="hybridMultilevel"/>
    <w:tmpl w:val="B1F8E3E6"/>
    <w:lvl w:ilvl="0" w:tplc="1BB2D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B0D33"/>
    <w:multiLevelType w:val="hybridMultilevel"/>
    <w:tmpl w:val="BB8EAC08"/>
    <w:lvl w:ilvl="0" w:tplc="9940B70C">
      <w:start w:val="1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864ED"/>
    <w:multiLevelType w:val="hybridMultilevel"/>
    <w:tmpl w:val="BB6A787A"/>
    <w:lvl w:ilvl="0" w:tplc="8FAC2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01313"/>
    <w:multiLevelType w:val="hybridMultilevel"/>
    <w:tmpl w:val="A8507B52"/>
    <w:lvl w:ilvl="0" w:tplc="A0A0B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C7BD7"/>
    <w:multiLevelType w:val="hybridMultilevel"/>
    <w:tmpl w:val="853A7B9E"/>
    <w:lvl w:ilvl="0" w:tplc="CA743A6A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5F1892"/>
    <w:multiLevelType w:val="hybridMultilevel"/>
    <w:tmpl w:val="39B060AC"/>
    <w:lvl w:ilvl="0" w:tplc="09DCB16A">
      <w:start w:val="1"/>
      <w:numFmt w:val="lowerLetter"/>
      <w:lvlText w:val="%1)"/>
      <w:lvlJc w:val="left"/>
      <w:pPr>
        <w:ind w:left="186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5F0C2104"/>
    <w:multiLevelType w:val="hybridMultilevel"/>
    <w:tmpl w:val="C38AF7E8"/>
    <w:lvl w:ilvl="0" w:tplc="2152A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936F0"/>
    <w:multiLevelType w:val="hybridMultilevel"/>
    <w:tmpl w:val="1E7E0EEE"/>
    <w:lvl w:ilvl="0" w:tplc="AB5C837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8C1799D"/>
    <w:multiLevelType w:val="hybridMultilevel"/>
    <w:tmpl w:val="8CECE678"/>
    <w:lvl w:ilvl="0" w:tplc="84066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943DF7"/>
    <w:multiLevelType w:val="hybridMultilevel"/>
    <w:tmpl w:val="F5544D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8761E"/>
    <w:multiLevelType w:val="hybridMultilevel"/>
    <w:tmpl w:val="4FFAAB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65DB6"/>
    <w:multiLevelType w:val="hybridMultilevel"/>
    <w:tmpl w:val="E8F0E0CC"/>
    <w:lvl w:ilvl="0" w:tplc="BF5A6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E7E7D"/>
    <w:multiLevelType w:val="hybridMultilevel"/>
    <w:tmpl w:val="3DA2BA2E"/>
    <w:lvl w:ilvl="0" w:tplc="0BB8F7F6">
      <w:start w:val="2"/>
      <w:numFmt w:val="lowerLetter"/>
      <w:lvlText w:val="%1)"/>
      <w:lvlJc w:val="left"/>
      <w:pPr>
        <w:ind w:left="60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7C412D23"/>
    <w:multiLevelType w:val="hybridMultilevel"/>
    <w:tmpl w:val="49AC9B28"/>
    <w:lvl w:ilvl="0" w:tplc="802A689A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3"/>
  </w:num>
  <w:num w:numId="11">
    <w:abstractNumId w:val="24"/>
  </w:num>
  <w:num w:numId="12">
    <w:abstractNumId w:val="19"/>
  </w:num>
  <w:num w:numId="13">
    <w:abstractNumId w:val="17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2"/>
  </w:num>
  <w:num w:numId="19">
    <w:abstractNumId w:val="12"/>
  </w:num>
  <w:num w:numId="20">
    <w:abstractNumId w:val="5"/>
  </w:num>
  <w:num w:numId="21">
    <w:abstractNumId w:val="1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D8"/>
    <w:rsid w:val="00000CEC"/>
    <w:rsid w:val="00004E1C"/>
    <w:rsid w:val="00006BE8"/>
    <w:rsid w:val="0001023A"/>
    <w:rsid w:val="00020C0A"/>
    <w:rsid w:val="000253C2"/>
    <w:rsid w:val="00056AF4"/>
    <w:rsid w:val="00066B9E"/>
    <w:rsid w:val="0007582C"/>
    <w:rsid w:val="00080433"/>
    <w:rsid w:val="000861C8"/>
    <w:rsid w:val="000A5255"/>
    <w:rsid w:val="000A6632"/>
    <w:rsid w:val="000B35A8"/>
    <w:rsid w:val="000B68E7"/>
    <w:rsid w:val="000D6E1C"/>
    <w:rsid w:val="000E65C8"/>
    <w:rsid w:val="0011098C"/>
    <w:rsid w:val="00121D2B"/>
    <w:rsid w:val="001248BD"/>
    <w:rsid w:val="00157F65"/>
    <w:rsid w:val="001723F0"/>
    <w:rsid w:val="001A4270"/>
    <w:rsid w:val="001B2538"/>
    <w:rsid w:val="001C4E89"/>
    <w:rsid w:val="001C57BD"/>
    <w:rsid w:val="001D2E84"/>
    <w:rsid w:val="001D6ABF"/>
    <w:rsid w:val="001E01B6"/>
    <w:rsid w:val="001E4FCB"/>
    <w:rsid w:val="001F17C4"/>
    <w:rsid w:val="0022248C"/>
    <w:rsid w:val="002421CE"/>
    <w:rsid w:val="00243AEF"/>
    <w:rsid w:val="00246C7B"/>
    <w:rsid w:val="002532B4"/>
    <w:rsid w:val="002A1E51"/>
    <w:rsid w:val="002A34AC"/>
    <w:rsid w:val="002A54A8"/>
    <w:rsid w:val="002D6027"/>
    <w:rsid w:val="00310AAD"/>
    <w:rsid w:val="00310B14"/>
    <w:rsid w:val="00337A75"/>
    <w:rsid w:val="003500FE"/>
    <w:rsid w:val="00366151"/>
    <w:rsid w:val="00372231"/>
    <w:rsid w:val="00393A58"/>
    <w:rsid w:val="003D178D"/>
    <w:rsid w:val="003E4E26"/>
    <w:rsid w:val="0040070E"/>
    <w:rsid w:val="00403A54"/>
    <w:rsid w:val="004170DA"/>
    <w:rsid w:val="00427C6D"/>
    <w:rsid w:val="0043680F"/>
    <w:rsid w:val="0044638C"/>
    <w:rsid w:val="00446D9D"/>
    <w:rsid w:val="00450225"/>
    <w:rsid w:val="00457411"/>
    <w:rsid w:val="00496524"/>
    <w:rsid w:val="004D10B7"/>
    <w:rsid w:val="004D71A0"/>
    <w:rsid w:val="004E0F08"/>
    <w:rsid w:val="00527D08"/>
    <w:rsid w:val="005361D8"/>
    <w:rsid w:val="005407C9"/>
    <w:rsid w:val="005467D2"/>
    <w:rsid w:val="00564219"/>
    <w:rsid w:val="0056653D"/>
    <w:rsid w:val="00577E1D"/>
    <w:rsid w:val="00592788"/>
    <w:rsid w:val="005B71ED"/>
    <w:rsid w:val="005C5587"/>
    <w:rsid w:val="006042AC"/>
    <w:rsid w:val="00606BAB"/>
    <w:rsid w:val="0061099A"/>
    <w:rsid w:val="00635FB8"/>
    <w:rsid w:val="00642CDB"/>
    <w:rsid w:val="00673386"/>
    <w:rsid w:val="006835DF"/>
    <w:rsid w:val="0068360D"/>
    <w:rsid w:val="006B0051"/>
    <w:rsid w:val="006F32BF"/>
    <w:rsid w:val="00717920"/>
    <w:rsid w:val="00721DF3"/>
    <w:rsid w:val="0073117A"/>
    <w:rsid w:val="00746224"/>
    <w:rsid w:val="007525C4"/>
    <w:rsid w:val="00756E69"/>
    <w:rsid w:val="00766BD7"/>
    <w:rsid w:val="00771626"/>
    <w:rsid w:val="007814FA"/>
    <w:rsid w:val="00794583"/>
    <w:rsid w:val="00796CAC"/>
    <w:rsid w:val="007A1DDA"/>
    <w:rsid w:val="007B1FAF"/>
    <w:rsid w:val="007B6B56"/>
    <w:rsid w:val="007E2FE9"/>
    <w:rsid w:val="007E7D36"/>
    <w:rsid w:val="008023C3"/>
    <w:rsid w:val="008167BF"/>
    <w:rsid w:val="00817DBF"/>
    <w:rsid w:val="008255A5"/>
    <w:rsid w:val="00826E66"/>
    <w:rsid w:val="0084111B"/>
    <w:rsid w:val="008545F4"/>
    <w:rsid w:val="00856DAE"/>
    <w:rsid w:val="00874963"/>
    <w:rsid w:val="00887B7B"/>
    <w:rsid w:val="008E179C"/>
    <w:rsid w:val="008F1C86"/>
    <w:rsid w:val="00926C13"/>
    <w:rsid w:val="009340EC"/>
    <w:rsid w:val="00943722"/>
    <w:rsid w:val="009636B0"/>
    <w:rsid w:val="009664F6"/>
    <w:rsid w:val="0096747C"/>
    <w:rsid w:val="00984791"/>
    <w:rsid w:val="009A08B9"/>
    <w:rsid w:val="009A39DB"/>
    <w:rsid w:val="009A7C9C"/>
    <w:rsid w:val="009B6DB9"/>
    <w:rsid w:val="009C00A2"/>
    <w:rsid w:val="009C40C4"/>
    <w:rsid w:val="009C4196"/>
    <w:rsid w:val="009D6747"/>
    <w:rsid w:val="009D6AEA"/>
    <w:rsid w:val="009E4C75"/>
    <w:rsid w:val="009E4E95"/>
    <w:rsid w:val="00A4309D"/>
    <w:rsid w:val="00A60255"/>
    <w:rsid w:val="00A713AB"/>
    <w:rsid w:val="00A72218"/>
    <w:rsid w:val="00A91A1A"/>
    <w:rsid w:val="00AD118D"/>
    <w:rsid w:val="00AE3042"/>
    <w:rsid w:val="00AF0B8B"/>
    <w:rsid w:val="00AF43AE"/>
    <w:rsid w:val="00AF4DEE"/>
    <w:rsid w:val="00B01368"/>
    <w:rsid w:val="00B067B9"/>
    <w:rsid w:val="00B12F44"/>
    <w:rsid w:val="00B1683C"/>
    <w:rsid w:val="00B622CF"/>
    <w:rsid w:val="00B732D1"/>
    <w:rsid w:val="00B81CF8"/>
    <w:rsid w:val="00BE4900"/>
    <w:rsid w:val="00BF4555"/>
    <w:rsid w:val="00C00829"/>
    <w:rsid w:val="00C61434"/>
    <w:rsid w:val="00C75F33"/>
    <w:rsid w:val="00D059F6"/>
    <w:rsid w:val="00D07456"/>
    <w:rsid w:val="00D4205C"/>
    <w:rsid w:val="00D4404C"/>
    <w:rsid w:val="00D663AA"/>
    <w:rsid w:val="00D805A2"/>
    <w:rsid w:val="00DA4193"/>
    <w:rsid w:val="00DE61D7"/>
    <w:rsid w:val="00E031BB"/>
    <w:rsid w:val="00E0471D"/>
    <w:rsid w:val="00E16365"/>
    <w:rsid w:val="00E61C1E"/>
    <w:rsid w:val="00E94C5D"/>
    <w:rsid w:val="00E963E7"/>
    <w:rsid w:val="00E969E7"/>
    <w:rsid w:val="00E9740E"/>
    <w:rsid w:val="00EF0CFA"/>
    <w:rsid w:val="00EF2344"/>
    <w:rsid w:val="00F159BB"/>
    <w:rsid w:val="00F52A7B"/>
    <w:rsid w:val="00F561C1"/>
    <w:rsid w:val="00F77910"/>
    <w:rsid w:val="00F87AA4"/>
    <w:rsid w:val="00F94E81"/>
    <w:rsid w:val="00FB0E58"/>
    <w:rsid w:val="00FB12A4"/>
    <w:rsid w:val="00FB2FDD"/>
    <w:rsid w:val="00FE6118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D774"/>
  <w15:chartTrackingRefBased/>
  <w15:docId w15:val="{53F4C294-63BF-41DF-B0EA-EAC25628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361D8"/>
    <w:pPr>
      <w:spacing w:after="0" w:line="240" w:lineRule="auto"/>
      <w:jc w:val="both"/>
    </w:pPr>
  </w:style>
  <w:style w:type="paragraph" w:styleId="Nadpis1">
    <w:name w:val="heading 1"/>
    <w:basedOn w:val="Normlny"/>
    <w:link w:val="Nadpis1Char"/>
    <w:uiPriority w:val="9"/>
    <w:qFormat/>
    <w:rsid w:val="00AF0B8B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361D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F0B8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table" w:styleId="Mriekatabuky">
    <w:name w:val="Table Grid"/>
    <w:basedOn w:val="Normlnatabuka"/>
    <w:uiPriority w:val="39"/>
    <w:rsid w:val="0068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FRANKOVÁ Lucia</cp:lastModifiedBy>
  <cp:revision>14</cp:revision>
  <cp:lastPrinted>2024-06-27T08:55:00Z</cp:lastPrinted>
  <dcterms:created xsi:type="dcterms:W3CDTF">2024-06-19T07:41:00Z</dcterms:created>
  <dcterms:modified xsi:type="dcterms:W3CDTF">2024-06-27T09:00:00Z</dcterms:modified>
</cp:coreProperties>
</file>