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E394" w14:textId="7310AC47" w:rsidR="000F4A14" w:rsidRPr="000F4A14" w:rsidRDefault="000F4A14" w:rsidP="000F4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A14">
        <w:rPr>
          <w:rFonts w:ascii="Times New Roman" w:hAnsi="Times New Roman" w:cs="Times New Roman"/>
          <w:b/>
          <w:bCs/>
          <w:sz w:val="24"/>
          <w:szCs w:val="24"/>
        </w:rPr>
        <w:t xml:space="preserve">N á v r h </w:t>
      </w:r>
    </w:p>
    <w:p w14:paraId="7F28B06F" w14:textId="5F42A056" w:rsidR="00017056" w:rsidRDefault="00017056" w:rsidP="00017056">
      <w:pPr>
        <w:jc w:val="both"/>
        <w:rPr>
          <w:rFonts w:ascii="Times New Roman" w:hAnsi="Times New Roman" w:cs="Times New Roman"/>
          <w:sz w:val="24"/>
          <w:szCs w:val="24"/>
        </w:rPr>
      </w:pPr>
      <w:r w:rsidRPr="00017056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056">
        <w:rPr>
          <w:rFonts w:ascii="Times New Roman" w:hAnsi="Times New Roman" w:cs="Times New Roman"/>
          <w:sz w:val="24"/>
          <w:szCs w:val="24"/>
        </w:rPr>
        <w:t>Dodatku</w:t>
      </w:r>
      <w:r>
        <w:rPr>
          <w:rFonts w:ascii="Times New Roman" w:hAnsi="Times New Roman" w:cs="Times New Roman"/>
          <w:sz w:val="24"/>
          <w:szCs w:val="24"/>
        </w:rPr>
        <w:t xml:space="preserve"> č. 2 k VZN č. 44/2016 o nakladaní s komunálnymi odpadmi a s  drobnými stavebnými odpadmi na území obce Smolník </w:t>
      </w:r>
      <w:r w:rsidRPr="00017056">
        <w:rPr>
          <w:rFonts w:ascii="Times New Roman" w:hAnsi="Times New Roman" w:cs="Times New Roman"/>
          <w:sz w:val="24"/>
          <w:szCs w:val="24"/>
        </w:rPr>
        <w:t xml:space="preserve"> </w:t>
      </w:r>
      <w:r w:rsidR="00CC7577">
        <w:rPr>
          <w:rFonts w:ascii="Times New Roman" w:hAnsi="Times New Roman" w:cs="Times New Roman"/>
          <w:sz w:val="24"/>
          <w:szCs w:val="24"/>
        </w:rPr>
        <w:t>zverejnený na internetovej stránke obce Smolník a</w:t>
      </w:r>
      <w:r w:rsidRPr="00017056">
        <w:rPr>
          <w:rFonts w:ascii="Times New Roman" w:hAnsi="Times New Roman" w:cs="Times New Roman"/>
          <w:sz w:val="24"/>
          <w:szCs w:val="24"/>
        </w:rPr>
        <w:t xml:space="preserve"> na úradnej tabuli </w:t>
      </w:r>
      <w:r w:rsidR="002D1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017056">
        <w:rPr>
          <w:rFonts w:ascii="Times New Roman" w:hAnsi="Times New Roman" w:cs="Times New Roman"/>
          <w:sz w:val="24"/>
          <w:szCs w:val="24"/>
        </w:rPr>
        <w:t xml:space="preserve">ňa: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C757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.10.2020 </w:t>
      </w:r>
    </w:p>
    <w:p w14:paraId="6832A6A6" w14:textId="1585C4EC" w:rsidR="0086116C" w:rsidRDefault="00017056" w:rsidP="00861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Dodatok </w:t>
      </w:r>
      <w:r w:rsidR="0086116C">
        <w:rPr>
          <w:rFonts w:ascii="Times New Roman" w:hAnsi="Times New Roman" w:cs="Times New Roman"/>
          <w:sz w:val="24"/>
          <w:szCs w:val="24"/>
        </w:rPr>
        <w:t xml:space="preserve">č.  2 k VZN č. 44/2016 o nakladaní s komunálnymi odpadmi a s drobnými stavebnými odpadmi na území obce Smolník </w:t>
      </w:r>
      <w:r w:rsidR="0086116C" w:rsidRPr="00017056">
        <w:rPr>
          <w:rFonts w:ascii="Times New Roman" w:hAnsi="Times New Roman" w:cs="Times New Roman"/>
          <w:sz w:val="24"/>
          <w:szCs w:val="24"/>
        </w:rPr>
        <w:t xml:space="preserve"> </w:t>
      </w:r>
      <w:r w:rsidR="0086116C">
        <w:rPr>
          <w:rFonts w:ascii="Times New Roman" w:hAnsi="Times New Roman" w:cs="Times New Roman"/>
          <w:sz w:val="24"/>
          <w:szCs w:val="24"/>
        </w:rPr>
        <w:t>schválený dňa ................... uznesením č. ...........</w:t>
      </w:r>
      <w:r w:rsidR="002D174F">
        <w:rPr>
          <w:rFonts w:ascii="Times New Roman" w:hAnsi="Times New Roman" w:cs="Times New Roman"/>
          <w:sz w:val="24"/>
          <w:szCs w:val="24"/>
        </w:rPr>
        <w:t xml:space="preserve"> a  </w:t>
      </w:r>
      <w:r w:rsidR="0086116C" w:rsidRPr="00017056">
        <w:rPr>
          <w:rFonts w:ascii="Times New Roman" w:hAnsi="Times New Roman" w:cs="Times New Roman"/>
          <w:sz w:val="24"/>
          <w:szCs w:val="24"/>
        </w:rPr>
        <w:t xml:space="preserve">vyvesený na úradnej tabuli </w:t>
      </w:r>
      <w:r w:rsidR="002D174F">
        <w:rPr>
          <w:rFonts w:ascii="Times New Roman" w:hAnsi="Times New Roman" w:cs="Times New Roman"/>
          <w:sz w:val="24"/>
          <w:szCs w:val="24"/>
        </w:rPr>
        <w:t>a </w:t>
      </w:r>
      <w:r w:rsidR="0086116C">
        <w:rPr>
          <w:rFonts w:ascii="Times New Roman" w:hAnsi="Times New Roman" w:cs="Times New Roman"/>
          <w:sz w:val="24"/>
          <w:szCs w:val="24"/>
        </w:rPr>
        <w:t>d</w:t>
      </w:r>
      <w:r w:rsidR="0086116C" w:rsidRPr="00017056">
        <w:rPr>
          <w:rFonts w:ascii="Times New Roman" w:hAnsi="Times New Roman" w:cs="Times New Roman"/>
          <w:sz w:val="24"/>
          <w:szCs w:val="24"/>
        </w:rPr>
        <w:t xml:space="preserve">ňa: </w:t>
      </w:r>
      <w:r w:rsidR="0086116C">
        <w:rPr>
          <w:rFonts w:ascii="Times New Roman" w:hAnsi="Times New Roman" w:cs="Times New Roman"/>
          <w:sz w:val="24"/>
          <w:szCs w:val="24"/>
        </w:rPr>
        <w:t xml:space="preserve"> 24.10.2020</w:t>
      </w:r>
    </w:p>
    <w:p w14:paraId="6E9ED4A1" w14:textId="63D66716" w:rsidR="00017056" w:rsidRDefault="00017056" w:rsidP="002D174F">
      <w:pPr>
        <w:jc w:val="both"/>
        <w:rPr>
          <w:rFonts w:ascii="Times New Roman" w:hAnsi="Times New Roman" w:cs="Times New Roman"/>
          <w:sz w:val="24"/>
          <w:szCs w:val="24"/>
        </w:rPr>
      </w:pPr>
      <w:r w:rsidRPr="00017056">
        <w:rPr>
          <w:rFonts w:ascii="Times New Roman" w:hAnsi="Times New Roman" w:cs="Times New Roman"/>
          <w:sz w:val="24"/>
          <w:szCs w:val="24"/>
        </w:rPr>
        <w:t xml:space="preserve"> Obecné zastupiteľstvo v</w:t>
      </w:r>
      <w:r w:rsidR="002D174F">
        <w:rPr>
          <w:rFonts w:ascii="Times New Roman" w:hAnsi="Times New Roman" w:cs="Times New Roman"/>
          <w:sz w:val="24"/>
          <w:szCs w:val="24"/>
        </w:rPr>
        <w:t xml:space="preserve"> Smolníku </w:t>
      </w:r>
      <w:r w:rsidRPr="00017056">
        <w:rPr>
          <w:rFonts w:ascii="Times New Roman" w:hAnsi="Times New Roman" w:cs="Times New Roman"/>
          <w:sz w:val="24"/>
          <w:szCs w:val="24"/>
        </w:rPr>
        <w:t xml:space="preserve"> na základe </w:t>
      </w:r>
      <w:proofErr w:type="spellStart"/>
      <w:r w:rsidRPr="00017056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017056">
        <w:rPr>
          <w:rFonts w:ascii="Times New Roman" w:hAnsi="Times New Roman" w:cs="Times New Roman"/>
          <w:sz w:val="24"/>
          <w:szCs w:val="24"/>
        </w:rPr>
        <w:t xml:space="preserve">. § </w:t>
      </w:r>
      <w:r w:rsidR="002D174F">
        <w:rPr>
          <w:rFonts w:ascii="Times New Roman" w:hAnsi="Times New Roman" w:cs="Times New Roman"/>
          <w:sz w:val="24"/>
          <w:szCs w:val="24"/>
        </w:rPr>
        <w:t xml:space="preserve"> </w:t>
      </w:r>
      <w:r w:rsidRPr="00017056">
        <w:rPr>
          <w:rFonts w:ascii="Times New Roman" w:hAnsi="Times New Roman" w:cs="Times New Roman"/>
          <w:sz w:val="24"/>
          <w:szCs w:val="24"/>
        </w:rPr>
        <w:t>ods.</w:t>
      </w:r>
      <w:r w:rsidR="002D174F">
        <w:rPr>
          <w:rFonts w:ascii="Times New Roman" w:hAnsi="Times New Roman" w:cs="Times New Roman"/>
          <w:sz w:val="24"/>
          <w:szCs w:val="24"/>
        </w:rPr>
        <w:t xml:space="preserve"> </w:t>
      </w:r>
      <w:r w:rsidR="000F4A14">
        <w:rPr>
          <w:rFonts w:ascii="Times New Roman" w:hAnsi="Times New Roman" w:cs="Times New Roman"/>
          <w:sz w:val="24"/>
          <w:szCs w:val="24"/>
        </w:rPr>
        <w:t>6</w:t>
      </w:r>
      <w:r w:rsidR="002D174F">
        <w:rPr>
          <w:rFonts w:ascii="Times New Roman" w:hAnsi="Times New Roman" w:cs="Times New Roman"/>
          <w:sz w:val="24"/>
          <w:szCs w:val="24"/>
        </w:rPr>
        <w:t xml:space="preserve">  </w:t>
      </w:r>
      <w:r w:rsidRPr="00017056">
        <w:rPr>
          <w:rFonts w:ascii="Times New Roman" w:hAnsi="Times New Roman" w:cs="Times New Roman"/>
          <w:sz w:val="24"/>
          <w:szCs w:val="24"/>
        </w:rPr>
        <w:t>zákona SNR č. 369/1990 Zb. o obecnom zriadení v</w:t>
      </w:r>
      <w:r w:rsidR="002D174F">
        <w:rPr>
          <w:rFonts w:ascii="Times New Roman" w:hAnsi="Times New Roman" w:cs="Times New Roman"/>
          <w:sz w:val="24"/>
          <w:szCs w:val="24"/>
        </w:rPr>
        <w:t xml:space="preserve"> </w:t>
      </w:r>
      <w:r w:rsidRPr="00017056">
        <w:rPr>
          <w:rFonts w:ascii="Times New Roman" w:hAnsi="Times New Roman" w:cs="Times New Roman"/>
          <w:sz w:val="24"/>
          <w:szCs w:val="24"/>
        </w:rPr>
        <w:t xml:space="preserve">znení neskorších predpisov (ďalej len „zákon o obecnom zriadení“), </w:t>
      </w:r>
      <w:r w:rsidR="002D174F">
        <w:rPr>
          <w:rFonts w:ascii="Times New Roman" w:hAnsi="Times New Roman" w:cs="Times New Roman"/>
          <w:sz w:val="24"/>
          <w:szCs w:val="24"/>
        </w:rPr>
        <w:t xml:space="preserve"> prijalo </w:t>
      </w:r>
    </w:p>
    <w:p w14:paraId="5F3A06E6" w14:textId="77777777" w:rsidR="000F4A14" w:rsidRPr="000F4A14" w:rsidRDefault="002D174F" w:rsidP="000F4A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A14">
        <w:rPr>
          <w:rFonts w:ascii="Times New Roman" w:hAnsi="Times New Roman" w:cs="Times New Roman"/>
          <w:b/>
          <w:bCs/>
          <w:sz w:val="24"/>
          <w:szCs w:val="24"/>
        </w:rPr>
        <w:t>Dodatok č.  2</w:t>
      </w:r>
    </w:p>
    <w:p w14:paraId="2D66B354" w14:textId="7AF46712" w:rsidR="002D174F" w:rsidRDefault="002D174F" w:rsidP="000F4A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A14">
        <w:rPr>
          <w:rFonts w:ascii="Times New Roman" w:hAnsi="Times New Roman" w:cs="Times New Roman"/>
          <w:b/>
          <w:bCs/>
          <w:sz w:val="24"/>
          <w:szCs w:val="24"/>
        </w:rPr>
        <w:t xml:space="preserve"> k VZN č. 44/2016 o nakladaní s komunálnymi odpadmi a s  drobnými stavebnými odpadmi na území obce Smolník  </w:t>
      </w:r>
    </w:p>
    <w:p w14:paraId="0D2304A5" w14:textId="77777777" w:rsidR="000F4A14" w:rsidRPr="000F4A14" w:rsidRDefault="000F4A14" w:rsidP="000F4A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F0587" w14:textId="53396DCF" w:rsidR="00017056" w:rsidRDefault="002D174F" w:rsidP="008B799D">
      <w:pPr>
        <w:jc w:val="both"/>
        <w:rPr>
          <w:rFonts w:ascii="Times New Roman" w:hAnsi="Times New Roman" w:cs="Times New Roman"/>
          <w:sz w:val="24"/>
          <w:szCs w:val="24"/>
        </w:rPr>
      </w:pPr>
      <w:r w:rsidRPr="008B799D">
        <w:rPr>
          <w:rFonts w:ascii="Times New Roman" w:hAnsi="Times New Roman" w:cs="Times New Roman"/>
          <w:sz w:val="24"/>
          <w:szCs w:val="24"/>
        </w:rPr>
        <w:t>Všeobecne záväzné nariadenie</w:t>
      </w:r>
      <w:r w:rsidR="008B799D">
        <w:rPr>
          <w:rFonts w:ascii="Times New Roman" w:hAnsi="Times New Roman" w:cs="Times New Roman"/>
          <w:sz w:val="24"/>
          <w:szCs w:val="24"/>
        </w:rPr>
        <w:t xml:space="preserve"> </w:t>
      </w:r>
      <w:r w:rsidRPr="008B799D">
        <w:rPr>
          <w:rFonts w:ascii="Times New Roman" w:hAnsi="Times New Roman" w:cs="Times New Roman"/>
          <w:sz w:val="24"/>
          <w:szCs w:val="24"/>
        </w:rPr>
        <w:t xml:space="preserve">č.  </w:t>
      </w:r>
      <w:r w:rsidR="008B799D">
        <w:rPr>
          <w:rFonts w:ascii="Times New Roman" w:hAnsi="Times New Roman" w:cs="Times New Roman"/>
          <w:sz w:val="24"/>
          <w:szCs w:val="24"/>
        </w:rPr>
        <w:t xml:space="preserve">44/2016 v znení doplnku č. 1 o nakladaní s komunálnymi odpadmi a s  drobnými stavebnými odpadmi na území obce Smolník </w:t>
      </w:r>
      <w:r w:rsidR="008B799D" w:rsidRPr="00017056">
        <w:rPr>
          <w:rFonts w:ascii="Times New Roman" w:hAnsi="Times New Roman" w:cs="Times New Roman"/>
          <w:sz w:val="24"/>
          <w:szCs w:val="24"/>
        </w:rPr>
        <w:t xml:space="preserve"> </w:t>
      </w:r>
      <w:r w:rsidRPr="008B799D">
        <w:rPr>
          <w:rFonts w:ascii="Times New Roman" w:hAnsi="Times New Roman" w:cs="Times New Roman"/>
          <w:sz w:val="24"/>
          <w:szCs w:val="24"/>
        </w:rPr>
        <w:t>sa mení a dopĺňa v</w:t>
      </w:r>
      <w:r w:rsidR="00374627">
        <w:rPr>
          <w:rFonts w:ascii="Times New Roman" w:hAnsi="Times New Roman" w:cs="Times New Roman"/>
          <w:sz w:val="24"/>
          <w:szCs w:val="24"/>
        </w:rPr>
        <w:t> </w:t>
      </w:r>
      <w:r w:rsidRPr="008B799D">
        <w:rPr>
          <w:rFonts w:ascii="Times New Roman" w:hAnsi="Times New Roman" w:cs="Times New Roman"/>
          <w:sz w:val="24"/>
          <w:szCs w:val="24"/>
        </w:rPr>
        <w:t>nasledovnom</w:t>
      </w:r>
    </w:p>
    <w:p w14:paraId="1F4F77DD" w14:textId="391AE4AA" w:rsidR="00374627" w:rsidRPr="00374627" w:rsidRDefault="00374627" w:rsidP="003746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627">
        <w:rPr>
          <w:rFonts w:ascii="Times New Roman" w:hAnsi="Times New Roman" w:cs="Times New Roman"/>
          <w:sz w:val="24"/>
          <w:szCs w:val="24"/>
        </w:rPr>
        <w:t>Čl.1</w:t>
      </w:r>
    </w:p>
    <w:p w14:paraId="4C79BF25" w14:textId="77777777" w:rsidR="00CF6127" w:rsidRPr="003321C2" w:rsidRDefault="00CF6127" w:rsidP="00CF6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1C2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0529D8" w:rsidRPr="003321C2">
        <w:rPr>
          <w:rFonts w:ascii="Times New Roman" w:hAnsi="Times New Roman" w:cs="Times New Roman"/>
          <w:b/>
          <w:sz w:val="24"/>
          <w:szCs w:val="24"/>
        </w:rPr>
        <w:t>§ 2 Základné pojmy</w:t>
      </w:r>
      <w:r w:rsidRPr="003321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6E3272" w14:textId="07153E52" w:rsidR="00CF6127" w:rsidRPr="003321C2" w:rsidRDefault="00CF6127" w:rsidP="00CF6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1C2">
        <w:rPr>
          <w:rFonts w:ascii="Times New Roman" w:hAnsi="Times New Roman" w:cs="Times New Roman"/>
          <w:b/>
          <w:sz w:val="24"/>
          <w:szCs w:val="24"/>
        </w:rPr>
        <w:t>v b</w:t>
      </w:r>
      <w:r w:rsidR="000529D8" w:rsidRPr="003321C2">
        <w:rPr>
          <w:rFonts w:ascii="Times New Roman" w:hAnsi="Times New Roman" w:cs="Times New Roman"/>
          <w:b/>
          <w:sz w:val="24"/>
          <w:szCs w:val="24"/>
        </w:rPr>
        <w:t>od</w:t>
      </w:r>
      <w:r w:rsidRPr="003321C2">
        <w:rPr>
          <w:rFonts w:ascii="Times New Roman" w:hAnsi="Times New Roman" w:cs="Times New Roman"/>
          <w:b/>
          <w:sz w:val="24"/>
          <w:szCs w:val="24"/>
        </w:rPr>
        <w:t>e</w:t>
      </w:r>
      <w:r w:rsidR="000529D8" w:rsidRPr="003321C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321C2">
        <w:rPr>
          <w:rFonts w:ascii="Times New Roman" w:hAnsi="Times New Roman" w:cs="Times New Roman"/>
          <w:b/>
          <w:sz w:val="24"/>
          <w:szCs w:val="24"/>
        </w:rPr>
        <w:t xml:space="preserve"> sa  doterajší text nahrádza novým textom :</w:t>
      </w:r>
    </w:p>
    <w:p w14:paraId="1C034F63" w14:textId="3C0B5FFD" w:rsidR="000529D8" w:rsidRPr="00CF6127" w:rsidRDefault="000529D8" w:rsidP="00CF61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F6127">
        <w:rPr>
          <w:rFonts w:ascii="Times New Roman" w:hAnsi="Times New Roman" w:cs="Times New Roman"/>
          <w:sz w:val="24"/>
          <w:szCs w:val="24"/>
        </w:rPr>
        <w:t xml:space="preserve"> Komunálny odpad je:</w:t>
      </w:r>
    </w:p>
    <w:p w14:paraId="46095338" w14:textId="77777777" w:rsidR="000529D8" w:rsidRPr="00CF6127" w:rsidRDefault="000529D8" w:rsidP="00CF6127">
      <w:pPr>
        <w:pStyle w:val="Odsekzoznamu"/>
        <w:spacing w:after="0"/>
        <w:ind w:left="1068"/>
        <w:rPr>
          <w:rFonts w:ascii="Times New Roman" w:hAnsi="Times New Roman"/>
          <w:sz w:val="24"/>
          <w:szCs w:val="24"/>
        </w:rPr>
      </w:pPr>
      <w:r w:rsidRPr="00CF6127">
        <w:rPr>
          <w:rFonts w:ascii="Times New Roman" w:hAnsi="Times New Roman"/>
          <w:sz w:val="24"/>
          <w:szCs w:val="24"/>
        </w:rPr>
        <w:t>a)     Zmesový odpad a oddelene vyzbieraný odpad z domácnosti vrátane papiera a lepenky, skla, kovov, plastov, biologického odpadu, dreva, odpadu z elektrických zariadení a elektronických zariadení, použitých batérií a akumulátorov a objemného odpadu vrátane matracov a nábytku,.</w:t>
      </w:r>
    </w:p>
    <w:p w14:paraId="6ECA6568" w14:textId="65820CA2" w:rsidR="000529D8" w:rsidRDefault="000529D8" w:rsidP="00CF6127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F6127">
        <w:rPr>
          <w:rFonts w:ascii="Times New Roman" w:hAnsi="Times New Roman"/>
          <w:sz w:val="24"/>
          <w:szCs w:val="24"/>
        </w:rPr>
        <w:t xml:space="preserve">Zmesový odpad a oddelene vyzbieraný odpad </w:t>
      </w:r>
      <w:r w:rsidRPr="00CF6127">
        <w:rPr>
          <w:rFonts w:ascii="Times New Roman" w:hAnsi="Times New Roman"/>
          <w:b/>
          <w:bCs/>
          <w:sz w:val="24"/>
          <w:szCs w:val="24"/>
        </w:rPr>
        <w:t>z </w:t>
      </w:r>
      <w:r w:rsidRPr="00CF6127">
        <w:rPr>
          <w:rFonts w:ascii="Times New Roman" w:hAnsi="Times New Roman"/>
          <w:sz w:val="24"/>
          <w:szCs w:val="24"/>
        </w:rPr>
        <w:t>iných zdrojov</w:t>
      </w:r>
      <w:r w:rsidRPr="00CF6127">
        <w:rPr>
          <w:rFonts w:ascii="Times New Roman" w:hAnsi="Times New Roman"/>
          <w:b/>
          <w:bCs/>
          <w:sz w:val="24"/>
          <w:szCs w:val="24"/>
        </w:rPr>
        <w:t>,</w:t>
      </w:r>
      <w:r w:rsidRPr="00CF6127">
        <w:rPr>
          <w:rFonts w:ascii="Times New Roman" w:hAnsi="Times New Roman"/>
          <w:sz w:val="24"/>
          <w:szCs w:val="24"/>
        </w:rPr>
        <w:t xml:space="preserve"> ako je tento odpad svojím charakterom a zložením podobný odpadu z domácnosti. </w:t>
      </w:r>
    </w:p>
    <w:p w14:paraId="492B9A10" w14:textId="77777777" w:rsidR="003321C2" w:rsidRPr="00CF6127" w:rsidRDefault="003321C2" w:rsidP="003321C2">
      <w:pPr>
        <w:pStyle w:val="Odsekzoznamu"/>
        <w:spacing w:after="0"/>
        <w:ind w:left="1428"/>
        <w:rPr>
          <w:rFonts w:ascii="Times New Roman" w:hAnsi="Times New Roman"/>
          <w:sz w:val="24"/>
          <w:szCs w:val="24"/>
        </w:rPr>
      </w:pPr>
    </w:p>
    <w:p w14:paraId="1C312D69" w14:textId="55048F8D" w:rsidR="001715E7" w:rsidRDefault="00CF6127" w:rsidP="0017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4691256"/>
      <w:r w:rsidRPr="003321C2">
        <w:rPr>
          <w:rFonts w:ascii="Times New Roman" w:hAnsi="Times New Roman" w:cs="Times New Roman"/>
          <w:b/>
          <w:bCs/>
          <w:sz w:val="24"/>
          <w:szCs w:val="24"/>
        </w:rPr>
        <w:t>V b</w:t>
      </w:r>
      <w:r w:rsidR="000529D8" w:rsidRPr="003321C2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Pr="003321C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529D8" w:rsidRPr="00332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2D8" w:rsidRPr="003321C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529D8" w:rsidRPr="00332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1C2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1715E7" w:rsidRPr="003321C2">
        <w:rPr>
          <w:rFonts w:ascii="Times New Roman" w:hAnsi="Times New Roman" w:cs="Times New Roman"/>
          <w:b/>
          <w:bCs/>
          <w:sz w:val="24"/>
          <w:szCs w:val="24"/>
        </w:rPr>
        <w:t>vynecháva prečiarknuté slovo</w:t>
      </w:r>
      <w:r w:rsidR="001715E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355EF85" w14:textId="306691D5" w:rsidR="000529D8" w:rsidRDefault="000529D8" w:rsidP="0017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Zmesový </w:t>
      </w:r>
      <w:r w:rsidRPr="003321C2">
        <w:rPr>
          <w:rFonts w:ascii="Times New Roman" w:eastAsia="Times New Roman" w:hAnsi="Times New Roman" w:cs="Times New Roman"/>
          <w:bCs/>
          <w:strike/>
          <w:sz w:val="24"/>
          <w:szCs w:val="24"/>
          <w:lang w:eastAsia="sk-SK"/>
        </w:rPr>
        <w:t xml:space="preserve">komunálny </w:t>
      </w:r>
      <w:r w:rsidRPr="003321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odpad</w:t>
      </w:r>
      <w:r w:rsidRPr="003321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je nevytriedený komunálny odpad alebo komunálny odpad po vytriedení zložiek komunálneho odpadu.</w:t>
      </w:r>
    </w:p>
    <w:bookmarkEnd w:id="0"/>
    <w:p w14:paraId="42D2BDFF" w14:textId="1E6C874D" w:rsidR="000529D8" w:rsidRPr="000F4A14" w:rsidRDefault="001715E7" w:rsidP="000F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Dopĺňa sa </w:t>
      </w:r>
      <w:r w:rsidR="000F4A14">
        <w:rPr>
          <w:rFonts w:ascii="Times New Roman" w:hAnsi="Times New Roman" w:cs="Times New Roman"/>
          <w:sz w:val="24"/>
          <w:szCs w:val="24"/>
        </w:rPr>
        <w:t xml:space="preserve">o nový </w:t>
      </w:r>
      <w:r>
        <w:rPr>
          <w:rFonts w:ascii="Times New Roman" w:hAnsi="Times New Roman" w:cs="Times New Roman"/>
          <w:sz w:val="24"/>
          <w:szCs w:val="24"/>
        </w:rPr>
        <w:t xml:space="preserve">bod </w:t>
      </w:r>
      <w:r w:rsidR="000529D8" w:rsidRPr="00525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3</w:t>
      </w:r>
      <w:r w:rsidR="001962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4</w:t>
      </w:r>
      <w:r w:rsidR="000F4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ktorý znie : </w:t>
      </w:r>
      <w:r w:rsidR="000529D8" w:rsidRPr="00525041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</w:t>
      </w:r>
      <w:proofErr w:type="spellStart"/>
      <w:r w:rsidR="000529D8" w:rsidRPr="000F4A14">
        <w:rPr>
          <w:rFonts w:ascii="Times New Roman" w:eastAsia="Times New Roman" w:hAnsi="Times New Roman" w:cs="Times New Roman"/>
          <w:sz w:val="24"/>
          <w:szCs w:val="24"/>
          <w:lang w:eastAsia="cs-CZ"/>
        </w:rPr>
        <w:t>Kompostovací</w:t>
      </w:r>
      <w:proofErr w:type="spellEnd"/>
      <w:r w:rsidR="000529D8" w:rsidRPr="000F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zásobník je nádoba slúžiaca na zhodnocovanie biologicky rozložiteľných komunálnych odpadov kompostovaním; výsledným produktom je kompost využívaný pre potreby domácnosti. </w:t>
      </w:r>
      <w:proofErr w:type="spellStart"/>
      <w:r w:rsidR="000529D8" w:rsidRPr="000F4A14">
        <w:rPr>
          <w:rFonts w:ascii="Times New Roman" w:eastAsia="Times New Roman" w:hAnsi="Times New Roman" w:cs="Times New Roman"/>
          <w:sz w:val="24"/>
          <w:szCs w:val="24"/>
          <w:lang w:eastAsia="cs-CZ"/>
        </w:rPr>
        <w:t>Kompostovací</w:t>
      </w:r>
      <w:proofErr w:type="spellEnd"/>
      <w:r w:rsidR="000529D8" w:rsidRPr="000F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zásobník sa musí nachádzať nad zemou a musí byť vhodným spôsobom upravený na zabezpečenie dostatočného prísunu vzduchu.</w:t>
      </w:r>
    </w:p>
    <w:p w14:paraId="629CFC50" w14:textId="77777777" w:rsidR="003321C2" w:rsidRDefault="003321C2" w:rsidP="00190E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B3E71" w14:textId="436707A4" w:rsidR="001962D8" w:rsidRPr="003321C2" w:rsidRDefault="000F4A14" w:rsidP="00190E2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21C2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1962D8" w:rsidRPr="003321C2">
        <w:rPr>
          <w:rFonts w:ascii="Times New Roman" w:hAnsi="Times New Roman" w:cs="Times New Roman"/>
          <w:b/>
          <w:sz w:val="24"/>
          <w:szCs w:val="24"/>
        </w:rPr>
        <w:t>§ 3 Spoločné ustanovenia</w:t>
      </w:r>
      <w:r w:rsidRPr="003321C2">
        <w:rPr>
          <w:rFonts w:ascii="Times New Roman" w:hAnsi="Times New Roman" w:cs="Times New Roman"/>
          <w:b/>
          <w:sz w:val="24"/>
          <w:szCs w:val="24"/>
        </w:rPr>
        <w:t xml:space="preserve"> v bode </w:t>
      </w:r>
      <w:r w:rsidR="001962D8" w:rsidRPr="003321C2">
        <w:rPr>
          <w:rFonts w:ascii="Times New Roman" w:hAnsi="Times New Roman" w:cs="Times New Roman"/>
          <w:b/>
          <w:sz w:val="24"/>
          <w:szCs w:val="24"/>
        </w:rPr>
        <w:t xml:space="preserve"> 4 dop</w:t>
      </w:r>
      <w:r w:rsidRPr="003321C2">
        <w:rPr>
          <w:rFonts w:ascii="Times New Roman" w:hAnsi="Times New Roman" w:cs="Times New Roman"/>
          <w:b/>
          <w:sz w:val="24"/>
          <w:szCs w:val="24"/>
        </w:rPr>
        <w:t xml:space="preserve">ĺňa sa </w:t>
      </w:r>
      <w:r w:rsidR="001962D8" w:rsidRPr="003321C2">
        <w:rPr>
          <w:rFonts w:ascii="Times New Roman" w:hAnsi="Times New Roman" w:cs="Times New Roman"/>
          <w:b/>
          <w:sz w:val="24"/>
          <w:szCs w:val="24"/>
        </w:rPr>
        <w:t>písmeno j</w:t>
      </w:r>
      <w:r w:rsidRPr="003321C2">
        <w:rPr>
          <w:rFonts w:ascii="Times New Roman" w:hAnsi="Times New Roman" w:cs="Times New Roman"/>
          <w:b/>
          <w:sz w:val="24"/>
          <w:szCs w:val="24"/>
        </w:rPr>
        <w:t xml:space="preserve">, ktoré znie : </w:t>
      </w:r>
    </w:p>
    <w:p w14:paraId="6D1731AA" w14:textId="77777777" w:rsidR="001962D8" w:rsidRPr="003321C2" w:rsidRDefault="001962D8" w:rsidP="00190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hAnsi="Times New Roman" w:cs="Times New Roman"/>
          <w:sz w:val="24"/>
          <w:szCs w:val="24"/>
        </w:rPr>
        <w:t>Zneškodňovať skládkovaním odpad, ktorý neprešiel úpravou okrem:</w:t>
      </w:r>
    </w:p>
    <w:p w14:paraId="2DD944F0" w14:textId="77777777" w:rsidR="001962D8" w:rsidRPr="003321C2" w:rsidRDefault="001962D8" w:rsidP="00190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hAnsi="Times New Roman" w:cs="Times New Roman"/>
          <w:sz w:val="24"/>
          <w:szCs w:val="24"/>
        </w:rPr>
        <w:t xml:space="preserve"> 1. interného odpadu, ktorého úprava s cieľom zníženia množstva odpadu alebo jeho nebezpečenstva pre zdravie ľudí alebo pre životné prostredie nie je technicky možná,</w:t>
      </w:r>
    </w:p>
    <w:p w14:paraId="03368089" w14:textId="77777777" w:rsidR="001962D8" w:rsidRPr="003321C2" w:rsidRDefault="001962D8" w:rsidP="00190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hAnsi="Times New Roman" w:cs="Times New Roman"/>
          <w:sz w:val="24"/>
          <w:szCs w:val="24"/>
        </w:rPr>
        <w:t>2.Odpadu, u ktorého by úprava neviedla k zníženiu množstva odpadu ani nezabránila ohrozeniu zdravia ľudí alebo ohrozeniu životného prostredia</w:t>
      </w:r>
    </w:p>
    <w:p w14:paraId="5CEDB6F9" w14:textId="77777777" w:rsidR="000529D8" w:rsidRPr="003321C2" w:rsidRDefault="000529D8" w:rsidP="000529D8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9158EF" w14:textId="37CED5EB" w:rsidR="00832D1D" w:rsidRPr="003321C2" w:rsidRDefault="00C27F81" w:rsidP="00832D1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1" w:name="_Toc428437129"/>
      <w:bookmarkStart w:id="2" w:name="_Toc433974181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V</w:t>
      </w:r>
      <w:r w:rsidR="003321C2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32D1D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§</w:t>
      </w:r>
      <w:r w:rsidR="001962D8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5</w:t>
      </w:r>
      <w:r w:rsidR="00832D1D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bookmarkStart w:id="3" w:name="_Toc428437130"/>
      <w:bookmarkEnd w:id="1"/>
      <w:r w:rsidR="00832D1D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Komunálny odpad a jeho zložky</w:t>
      </w:r>
      <w:bookmarkEnd w:id="2"/>
      <w:bookmarkEnd w:id="3"/>
      <w:r w:rsidR="003321C2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dopĺňa</w:t>
      </w:r>
      <w:r w:rsid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sa </w:t>
      </w:r>
      <w:r w:rsidR="003321C2" w:rsidRPr="003321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:</w:t>
      </w:r>
    </w:p>
    <w:p w14:paraId="717CB891" w14:textId="77777777" w:rsidR="00832D1D" w:rsidRPr="003321C2" w:rsidRDefault="00832D1D" w:rsidP="00332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hAnsi="Times New Roman" w:cs="Times New Roman"/>
          <w:sz w:val="24"/>
          <w:szCs w:val="24"/>
        </w:rPr>
        <w:t>-20 01 04</w:t>
      </w:r>
      <w:r w:rsidRPr="003321C2">
        <w:rPr>
          <w:rFonts w:ascii="Times New Roman" w:hAnsi="Times New Roman" w:cs="Times New Roman"/>
          <w:sz w:val="24"/>
          <w:szCs w:val="24"/>
        </w:rPr>
        <w:tab/>
        <w:t>obaly z kovu</w:t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="00223164"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>O</w:t>
      </w:r>
    </w:p>
    <w:p w14:paraId="58C18E88" w14:textId="77777777" w:rsidR="00832D1D" w:rsidRPr="003321C2" w:rsidRDefault="00832D1D" w:rsidP="00332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hAnsi="Times New Roman" w:cs="Times New Roman"/>
          <w:sz w:val="24"/>
          <w:szCs w:val="24"/>
        </w:rPr>
        <w:t>-20 01 05</w:t>
      </w:r>
      <w:r w:rsidRPr="003321C2">
        <w:rPr>
          <w:rFonts w:ascii="Times New Roman" w:hAnsi="Times New Roman" w:cs="Times New Roman"/>
          <w:sz w:val="24"/>
          <w:szCs w:val="24"/>
        </w:rPr>
        <w:tab/>
        <w:t xml:space="preserve">obaly obsahujúce zvyšky nebezpečných látok alebo kontaminované </w:t>
      </w:r>
    </w:p>
    <w:p w14:paraId="4D606E98" w14:textId="77777777" w:rsidR="00C27F81" w:rsidRDefault="00832D1D" w:rsidP="00C27F8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21C2">
        <w:rPr>
          <w:rFonts w:ascii="Times New Roman" w:hAnsi="Times New Roman" w:cs="Times New Roman"/>
          <w:sz w:val="24"/>
          <w:szCs w:val="24"/>
        </w:rPr>
        <w:tab/>
        <w:t xml:space="preserve">nebezpečnými látkami vrátane prázdnych tlakových nádob </w:t>
      </w:r>
      <w:r w:rsidRPr="003321C2">
        <w:rPr>
          <w:rFonts w:ascii="Times New Roman" w:hAnsi="Times New Roman" w:cs="Times New Roman"/>
          <w:sz w:val="24"/>
          <w:szCs w:val="24"/>
        </w:rPr>
        <w:tab/>
      </w:r>
      <w:r w:rsidRPr="003321C2">
        <w:rPr>
          <w:rFonts w:ascii="Times New Roman" w:hAnsi="Times New Roman" w:cs="Times New Roman"/>
          <w:sz w:val="24"/>
          <w:szCs w:val="24"/>
        </w:rPr>
        <w:tab/>
        <w:t>O</w:t>
      </w:r>
    </w:p>
    <w:p w14:paraId="6F6F6AE2" w14:textId="77777777" w:rsidR="00AB52DC" w:rsidRDefault="00AB52DC" w:rsidP="0015404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5E5E3" w14:textId="4ECC87CD" w:rsidR="00AB52DC" w:rsidRPr="00190E24" w:rsidRDefault="00AB52DC" w:rsidP="00AB52DC">
      <w:pPr>
        <w:rPr>
          <w:rFonts w:ascii="Times New Roman" w:hAnsi="Times New Roman" w:cs="Times New Roman"/>
          <w:b/>
          <w:sz w:val="24"/>
          <w:szCs w:val="24"/>
        </w:rPr>
      </w:pPr>
      <w:r w:rsidRPr="00190E24">
        <w:rPr>
          <w:rFonts w:ascii="Times New Roman" w:hAnsi="Times New Roman" w:cs="Times New Roman"/>
          <w:b/>
          <w:sz w:val="24"/>
          <w:szCs w:val="24"/>
        </w:rPr>
        <w:t xml:space="preserve">§ 8 Povinnosti pri zbere a výkupe odpadu sa nahrádza textom : </w:t>
      </w:r>
    </w:p>
    <w:p w14:paraId="7BA12BED" w14:textId="77777777" w:rsidR="00AB52DC" w:rsidRPr="00190E24" w:rsidRDefault="00AB52DC" w:rsidP="00AB52D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E24">
        <w:rPr>
          <w:rFonts w:ascii="Times New Roman" w:hAnsi="Times New Roman" w:cs="Times New Roman"/>
          <w:sz w:val="24"/>
          <w:szCs w:val="24"/>
        </w:rPr>
        <w:t xml:space="preserve">8. 1 Ten kto vykonáva zber odpadu alebo výkup odpadu, je okrem povinností povinný </w:t>
      </w:r>
    </w:p>
    <w:p w14:paraId="711F0F37" w14:textId="77777777" w:rsidR="00AB52DC" w:rsidRPr="00190E24" w:rsidRDefault="00AB52DC" w:rsidP="00AB52DC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0E24">
        <w:rPr>
          <w:rFonts w:ascii="Times New Roman" w:hAnsi="Times New Roman"/>
          <w:sz w:val="24"/>
          <w:szCs w:val="24"/>
        </w:rPr>
        <w:t>Zverejňovať druhy zbieraných alebo vykupovaných odpadov vrátane podmienok zberu odpadov alebo výkupu odpadov,</w:t>
      </w:r>
    </w:p>
    <w:p w14:paraId="4F97B561" w14:textId="77777777" w:rsidR="00AB52DC" w:rsidRPr="00190E24" w:rsidRDefault="00AB52DC" w:rsidP="00AB52DC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0E24">
        <w:rPr>
          <w:rFonts w:ascii="Times New Roman" w:hAnsi="Times New Roman"/>
          <w:sz w:val="24"/>
          <w:szCs w:val="24"/>
        </w:rPr>
        <w:t>Označiť zariadenie na zber odpadov alebo výkup odpadov,</w:t>
      </w:r>
    </w:p>
    <w:p w14:paraId="0E396787" w14:textId="77777777" w:rsidR="00AB52DC" w:rsidRPr="00190E24" w:rsidRDefault="00AB52DC" w:rsidP="00AB52D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E24">
        <w:rPr>
          <w:rFonts w:ascii="Times New Roman" w:hAnsi="Times New Roman" w:cs="Times New Roman"/>
          <w:sz w:val="24"/>
          <w:szCs w:val="24"/>
        </w:rPr>
        <w:t>8.2 Okrem povinností podľa odseku 8 je ten, kto vykonáva</w:t>
      </w:r>
    </w:p>
    <w:p w14:paraId="4B455EC3" w14:textId="77777777" w:rsidR="00AB52DC" w:rsidRPr="00190E24" w:rsidRDefault="00AB52DC" w:rsidP="00AB52DC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0E24">
        <w:rPr>
          <w:rFonts w:ascii="Times New Roman" w:hAnsi="Times New Roman"/>
          <w:sz w:val="24"/>
          <w:szCs w:val="24"/>
        </w:rPr>
        <w:t>Zber odpadu alebo výkup odpadu od fyzickej osoby, povinný zaradiť odpad odobratý od takej osoby ako komunálny odpad, toto ustanovenie sa nevzťahuje na zber starých vozidiel a odpadových pneumatík,</w:t>
      </w:r>
    </w:p>
    <w:p w14:paraId="3F514BF0" w14:textId="77777777" w:rsidR="00AB52DC" w:rsidRPr="00190E24" w:rsidRDefault="00AB52DC" w:rsidP="00AB52DC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0E24">
        <w:rPr>
          <w:rFonts w:ascii="Times New Roman" w:hAnsi="Times New Roman"/>
          <w:sz w:val="24"/>
          <w:szCs w:val="24"/>
        </w:rPr>
        <w:t xml:space="preserve"> Zber odpadu od fyzickej osoby, povinný oznamovať obci, na území ktorej sa zber odpadu uskutočňuje, údaje o druhu a množstve vyzbieraného odpadu.</w:t>
      </w:r>
    </w:p>
    <w:p w14:paraId="2CDAFBA6" w14:textId="77777777" w:rsidR="00AB52DC" w:rsidRPr="00190E24" w:rsidRDefault="00AB52DC" w:rsidP="00AB52DC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0E24">
        <w:rPr>
          <w:rFonts w:ascii="Times New Roman" w:hAnsi="Times New Roman"/>
          <w:sz w:val="24"/>
          <w:szCs w:val="24"/>
        </w:rPr>
        <w:t>Výkup odpadov od fyzickej osoby, oznamovať obci, z ktorej vykúpený odpad pochádza, údaje a druhu a množstve vykúpeného odpadu.</w:t>
      </w:r>
    </w:p>
    <w:p w14:paraId="3611CB1C" w14:textId="532FA2F7" w:rsidR="00AB52DC" w:rsidRPr="00190E24" w:rsidRDefault="00AB52DC" w:rsidP="00AB52DC">
      <w:pPr>
        <w:rPr>
          <w:rFonts w:ascii="Times New Roman" w:hAnsi="Times New Roman" w:cs="Times New Roman"/>
          <w:bCs/>
          <w:sz w:val="24"/>
          <w:szCs w:val="24"/>
        </w:rPr>
      </w:pPr>
      <w:r w:rsidRPr="00190E24">
        <w:rPr>
          <w:rFonts w:ascii="Times New Roman" w:hAnsi="Times New Roman" w:cs="Times New Roman"/>
          <w:sz w:val="24"/>
          <w:szCs w:val="24"/>
        </w:rPr>
        <w:t xml:space="preserve">        8.3 </w:t>
      </w:r>
      <w:r w:rsidRPr="00190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E24">
        <w:rPr>
          <w:rFonts w:ascii="Times New Roman" w:hAnsi="Times New Roman" w:cs="Times New Roman"/>
          <w:bCs/>
          <w:sz w:val="24"/>
          <w:szCs w:val="24"/>
        </w:rPr>
        <w:t>Školský zber</w:t>
      </w:r>
    </w:p>
    <w:p w14:paraId="63A9CC95" w14:textId="3A5D2133" w:rsidR="00AB52DC" w:rsidRPr="00AB52DC" w:rsidRDefault="00AB52DC" w:rsidP="00CC75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2DC">
        <w:rPr>
          <w:rFonts w:ascii="Times New Roman" w:hAnsi="Times New Roman" w:cs="Times New Roman"/>
          <w:sz w:val="24"/>
          <w:szCs w:val="24"/>
        </w:rPr>
        <w:t>a) Škola alebo školské zariadenie (ďalej len škola), ktorá vykonáva zber odpadov z obalov a odpadov z neobalových výrobkov pochádzajúcich z domácnosti, je povinná najneskôr do konca mesiaca nasledujúceho po ukončení štvrťroka oznamovať druh a množstvo vyzbieraného odpadu a informácie o nasledujúcom držiteľovi obci a príslušnej organizácii zodpovednosti výrobcov pre obaly, ktorá má uzatvorenú zmluvu s obcou, v ktorej sa tento zber vykonáva.</w:t>
      </w:r>
    </w:p>
    <w:p w14:paraId="041A610D" w14:textId="21CF70F4" w:rsidR="00AB52DC" w:rsidRPr="00AB52DC" w:rsidRDefault="00AB52DC" w:rsidP="00190E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B52DC">
        <w:rPr>
          <w:rFonts w:ascii="Times New Roman" w:hAnsi="Times New Roman" w:cs="Times New Roman"/>
          <w:sz w:val="24"/>
          <w:szCs w:val="24"/>
        </w:rPr>
        <w:t>b) Na školu sa vzťahujú povinnosti držiteľa odpadu podľa §14 ods. 1 písm. a) až e).</w:t>
      </w:r>
    </w:p>
    <w:p w14:paraId="35824521" w14:textId="77777777" w:rsidR="00190E24" w:rsidRDefault="00AB52DC" w:rsidP="00CC75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2DC">
        <w:rPr>
          <w:rFonts w:ascii="Times New Roman" w:hAnsi="Times New Roman" w:cs="Times New Roman"/>
          <w:sz w:val="24"/>
          <w:szCs w:val="24"/>
        </w:rPr>
        <w:t>c) Na školu, ktorá vykonáva zber podľa odseku 1, sa nevzťahujú povinnosti podľa §81</w:t>
      </w:r>
    </w:p>
    <w:p w14:paraId="2BD41EEB" w14:textId="61A2DF13" w:rsidR="00AB52DC" w:rsidRPr="00AB52DC" w:rsidRDefault="00AB52DC" w:rsidP="00190E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B52DC">
        <w:rPr>
          <w:rFonts w:ascii="Times New Roman" w:hAnsi="Times New Roman" w:cs="Times New Roman"/>
          <w:sz w:val="24"/>
          <w:szCs w:val="24"/>
        </w:rPr>
        <w:t xml:space="preserve"> ods. 13, §97 a 98.</w:t>
      </w:r>
    </w:p>
    <w:p w14:paraId="41F187F9" w14:textId="77777777" w:rsidR="00190E24" w:rsidRDefault="00AB52DC" w:rsidP="00190E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2DC">
        <w:rPr>
          <w:rFonts w:ascii="Times New Roman" w:hAnsi="Times New Roman" w:cs="Times New Roman"/>
          <w:sz w:val="24"/>
          <w:szCs w:val="24"/>
        </w:rPr>
        <w:t>d) Podmienky vykonávania zberu odpadov podľa odseku 1 môže obec uplatniť v</w:t>
      </w:r>
      <w:r w:rsidR="00190E24">
        <w:rPr>
          <w:rFonts w:ascii="Times New Roman" w:hAnsi="Times New Roman" w:cs="Times New Roman"/>
          <w:sz w:val="24"/>
          <w:szCs w:val="24"/>
        </w:rPr>
        <w:t>o</w:t>
      </w:r>
    </w:p>
    <w:p w14:paraId="0210AED3" w14:textId="119FFE75" w:rsidR="00AB52DC" w:rsidRPr="00AB52DC" w:rsidRDefault="00190E24" w:rsidP="00190E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2DC" w:rsidRPr="00AB52DC">
        <w:rPr>
          <w:rFonts w:ascii="Times New Roman" w:hAnsi="Times New Roman" w:cs="Times New Roman"/>
          <w:sz w:val="24"/>
          <w:szCs w:val="24"/>
        </w:rPr>
        <w:t xml:space="preserve">všeobecne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2DC" w:rsidRPr="00AB52DC">
        <w:rPr>
          <w:rFonts w:ascii="Times New Roman" w:hAnsi="Times New Roman" w:cs="Times New Roman"/>
          <w:sz w:val="24"/>
          <w:szCs w:val="24"/>
        </w:rPr>
        <w:t>záväznom nariadení.</w:t>
      </w:r>
    </w:p>
    <w:p w14:paraId="0A4A6239" w14:textId="77777777" w:rsidR="00374627" w:rsidRDefault="00374627" w:rsidP="00190E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14443" w14:textId="24271481" w:rsidR="001A4444" w:rsidRPr="00154042" w:rsidRDefault="00C27F81" w:rsidP="00190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7F81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1A4444" w:rsidRPr="00C27F8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962D8" w:rsidRPr="00C27F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A4444" w:rsidRPr="00C27F81">
        <w:rPr>
          <w:rFonts w:ascii="Times New Roman" w:hAnsi="Times New Roman" w:cs="Times New Roman"/>
          <w:b/>
          <w:bCs/>
          <w:sz w:val="24"/>
          <w:szCs w:val="24"/>
        </w:rPr>
        <w:t xml:space="preserve"> Systém zberu a prepravy zmesových komunálnych odpadov</w:t>
      </w:r>
      <w:r w:rsidR="001A4444" w:rsidRPr="005250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vynecháva sa slovo komunáln</w:t>
      </w:r>
      <w:r w:rsidR="00190E24">
        <w:rPr>
          <w:rFonts w:ascii="Times New Roman" w:hAnsi="Times New Roman" w:cs="Times New Roman"/>
          <w:sz w:val="24"/>
          <w:szCs w:val="24"/>
        </w:rPr>
        <w:t>ych v nadpise a v odstavcoch 1, 2, 3, 4, 5, 6, 7, 9 a 10 v príslušnom slovnom tvare.</w:t>
      </w:r>
    </w:p>
    <w:p w14:paraId="7AC37D57" w14:textId="77777777" w:rsidR="00000A49" w:rsidRDefault="006772EB" w:rsidP="00AE109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bookmarkStart w:id="4" w:name="_Hlk54700570"/>
      <w:r w:rsidRPr="006772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4B37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§ </w:t>
      </w:r>
      <w:r w:rsidR="004B3758" w:rsidRPr="004B37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16b</w:t>
      </w:r>
      <w:r w:rsidR="006E0D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AE109B" w:rsidRPr="004B37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Biologicky rozložiteľné kuchynské odpady</w:t>
      </w:r>
      <w:r w:rsidR="006E0D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sa </w:t>
      </w:r>
      <w:r w:rsidR="00000A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upravuje : </w:t>
      </w:r>
    </w:p>
    <w:p w14:paraId="3AE0B38C" w14:textId="775B35CB" w:rsidR="00AE109B" w:rsidRPr="00000A49" w:rsidRDefault="00000A49" w:rsidP="00AE109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000A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Ruší sa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odstavec 13, odstavec 12a sa prečísluje na 1, za ktorý sa dopĺňa nasledovný text : </w:t>
      </w:r>
    </w:p>
    <w:p w14:paraId="25388DD3" w14:textId="33931B59" w:rsidR="00AE109B" w:rsidRPr="00CC7577" w:rsidRDefault="00000A49" w:rsidP="00CC7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2. </w:t>
      </w:r>
      <w:r w:rsidR="00AE109B" w:rsidRPr="00000A49">
        <w:rPr>
          <w:rFonts w:ascii="Times New Roman" w:eastAsia="Times New Roman" w:hAnsi="Times New Roman"/>
          <w:sz w:val="24"/>
          <w:szCs w:val="24"/>
          <w:lang w:eastAsia="cs-CZ"/>
        </w:rPr>
        <w:t xml:space="preserve">Je zakázané ukladať biologicky rozložiteľné kuchynské odpady  do zberných nádob na  </w:t>
      </w:r>
      <w:r w:rsidR="00CC757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E109B" w:rsidRPr="00CC7577">
        <w:rPr>
          <w:rFonts w:ascii="Times New Roman" w:eastAsia="Times New Roman" w:hAnsi="Times New Roman"/>
          <w:sz w:val="24"/>
          <w:szCs w:val="24"/>
          <w:lang w:eastAsia="cs-CZ"/>
        </w:rPr>
        <w:t>komunálny odpad.“</w:t>
      </w:r>
    </w:p>
    <w:p w14:paraId="2305A080" w14:textId="77777777" w:rsidR="00DB04A8" w:rsidRDefault="00000A49" w:rsidP="00374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3. </w:t>
      </w:r>
      <w:r w:rsidR="00AE109B" w:rsidRPr="00000A49">
        <w:rPr>
          <w:rFonts w:ascii="Times New Roman" w:eastAsia="Times New Roman" w:hAnsi="Times New Roman"/>
          <w:sz w:val="24"/>
          <w:szCs w:val="24"/>
          <w:lang w:eastAsia="cs-CZ"/>
        </w:rPr>
        <w:t>Všetci obyvatelia sú povinní svojpomocne si kompostovať svoj vlastný biologicky</w:t>
      </w:r>
      <w:r w:rsidR="00DB04A8"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AE109B" w:rsidRPr="00DB04A8">
        <w:rPr>
          <w:rFonts w:ascii="Times New Roman" w:eastAsia="Times New Roman" w:hAnsi="Times New Roman"/>
          <w:sz w:val="24"/>
          <w:szCs w:val="24"/>
          <w:lang w:eastAsia="cs-CZ"/>
        </w:rPr>
        <w:t xml:space="preserve">rozložiteľný kuchynský odpad.  </w:t>
      </w:r>
    </w:p>
    <w:p w14:paraId="083C029F" w14:textId="1A1748E1" w:rsidR="00AE109B" w:rsidRPr="00DB04A8" w:rsidRDefault="004B6143" w:rsidP="00374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4. </w:t>
      </w:r>
      <w:r w:rsidR="00AE109B" w:rsidRPr="004B6143">
        <w:rPr>
          <w:rFonts w:ascii="Times New Roman" w:eastAsia="Times New Roman" w:hAnsi="Times New Roman"/>
          <w:sz w:val="24"/>
          <w:szCs w:val="24"/>
          <w:lang w:eastAsia="cs-CZ"/>
        </w:rPr>
        <w:t xml:space="preserve">Obyvatelia predložia obci čestné vyhlásenie o tom, že svoj vlastný biologicky rozložiteľný </w:t>
      </w:r>
      <w:r w:rsidR="00DB04A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AE109B" w:rsidRPr="00DB04A8">
        <w:rPr>
          <w:rFonts w:ascii="Times New Roman" w:eastAsia="Times New Roman" w:hAnsi="Times New Roman"/>
          <w:sz w:val="24"/>
          <w:szCs w:val="24"/>
          <w:lang w:eastAsia="cs-CZ"/>
        </w:rPr>
        <w:t>kuchynský odpad kompostujú.“</w:t>
      </w:r>
    </w:p>
    <w:p w14:paraId="27D3FDA0" w14:textId="04DC08AC" w:rsidR="00AE109B" w:rsidRPr="004B6143" w:rsidRDefault="004B6143" w:rsidP="00DB04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5. </w:t>
      </w:r>
      <w:r w:rsidR="00AE109B" w:rsidRPr="004B6143">
        <w:rPr>
          <w:rFonts w:ascii="Times New Roman" w:eastAsia="Times New Roman" w:hAnsi="Times New Roman"/>
          <w:sz w:val="24"/>
          <w:szCs w:val="24"/>
          <w:lang w:eastAsia="cs-CZ"/>
        </w:rPr>
        <w:t>Za obyvateľov žijúcich spoločne v jednej domácnosti  podpisuje čestné vyhlásenie zástupca domácnosti.“</w:t>
      </w:r>
    </w:p>
    <w:p w14:paraId="0AB5A4D8" w14:textId="62AD5D5D" w:rsidR="00AE109B" w:rsidRPr="004B6143" w:rsidRDefault="004B6143" w:rsidP="00DB04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6. </w:t>
      </w:r>
      <w:r w:rsidR="00AE109B" w:rsidRPr="004B6143">
        <w:rPr>
          <w:rFonts w:ascii="Times New Roman" w:eastAsia="Times New Roman" w:hAnsi="Times New Roman"/>
          <w:sz w:val="24"/>
          <w:szCs w:val="24"/>
          <w:lang w:eastAsia="cs-CZ"/>
        </w:rPr>
        <w:t xml:space="preserve">Obec preveruje skutočnosti uvedené v čestnom vyhlásení, ako aj samotnú realizáciu </w:t>
      </w:r>
    </w:p>
    <w:p w14:paraId="7581968B" w14:textId="57F88717" w:rsidR="00AE109B" w:rsidRDefault="00AE109B" w:rsidP="00DB04A8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92D050"/>
          <w:sz w:val="24"/>
          <w:szCs w:val="24"/>
          <w:lang w:eastAsia="cs-CZ"/>
        </w:rPr>
      </w:pPr>
      <w:r w:rsidRPr="00000A49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kompostovania v obci. Čestné vyhlásenia  sa pravidelne aktualizujú</w:t>
      </w:r>
      <w:r w:rsidRPr="00FE2010">
        <w:rPr>
          <w:rFonts w:ascii="Times New Roman" w:eastAsia="Times New Roman" w:hAnsi="Times New Roman"/>
          <w:color w:val="92D050"/>
          <w:sz w:val="24"/>
          <w:szCs w:val="24"/>
          <w:lang w:eastAsia="cs-CZ"/>
        </w:rPr>
        <w:t>.“</w:t>
      </w:r>
    </w:p>
    <w:p w14:paraId="7463632E" w14:textId="4DD70B57" w:rsidR="00374627" w:rsidRDefault="00374627" w:rsidP="00DB04A8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92D050"/>
          <w:sz w:val="24"/>
          <w:szCs w:val="24"/>
          <w:lang w:eastAsia="cs-CZ"/>
        </w:rPr>
      </w:pPr>
    </w:p>
    <w:bookmarkEnd w:id="4"/>
    <w:p w14:paraId="11B06C96" w14:textId="77777777" w:rsidR="00FE2010" w:rsidRPr="00374627" w:rsidRDefault="00AE109B" w:rsidP="00FE20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4B3758" w:rsidRPr="0037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37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Nakladanie s odpadovými pneumatikami</w:t>
      </w:r>
      <w:r w:rsidR="00E04BC4" w:rsidRPr="0037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010" w:rsidRPr="0037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bod 2 sa mení na znenie :</w:t>
      </w:r>
      <w:r w:rsidR="00E04BC4" w:rsidRPr="003746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37DE3C6" w14:textId="7DAC5C0C" w:rsidR="00E04BC4" w:rsidRPr="00374627" w:rsidRDefault="004B3758" w:rsidP="0037462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</w:t>
      </w:r>
      <w:r w:rsidR="00E04BC4" w:rsidRPr="0037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onečný používateľ pneumatiky je povinný pneumatiku po tom, ako sa stala odpadovou pneumatikou, odovzdať distribútorovi pneumatík</w:t>
      </w:r>
      <w:r w:rsidR="00E04BC4" w:rsidRPr="003746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na zberný dvor</w:t>
      </w:r>
      <w:r w:rsidR="00FE2010" w:rsidRPr="003746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04BC4" w:rsidRPr="0037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okrem odpadových pneumatík umiestnených na kolesách starého vozidla odovzdávaného osobe oprávnenej na zber starých vozidiel alebo spracovateľovi starých vozidiel.</w:t>
      </w:r>
      <w:r w:rsidR="00E04BC4" w:rsidRPr="0037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010" w:rsidRPr="00374627">
        <w:rPr>
          <w:rFonts w:ascii="Times New Roman" w:hAnsi="Times New Roman" w:cs="Times New Roman"/>
          <w:color w:val="000000" w:themeColor="text1"/>
          <w:sz w:val="24"/>
          <w:szCs w:val="24"/>
        </w:rPr>
        <w:t>Pneumatiky sa zhromažďujú na Zbernom dvore v Smolníku .</w:t>
      </w:r>
    </w:p>
    <w:p w14:paraId="3F981113" w14:textId="116333EB" w:rsidR="006772EB" w:rsidRPr="00CC7577" w:rsidRDefault="00374627" w:rsidP="006772E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77">
        <w:rPr>
          <w:rFonts w:ascii="Times New Roman" w:hAnsi="Times New Roman" w:cs="Times New Roman"/>
          <w:b/>
          <w:sz w:val="24"/>
          <w:szCs w:val="24"/>
        </w:rPr>
        <w:t xml:space="preserve">ČL.2 </w:t>
      </w:r>
    </w:p>
    <w:p w14:paraId="47B114EA" w14:textId="4B71256E" w:rsidR="00B873FD" w:rsidRPr="00CC7577" w:rsidRDefault="00374627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577">
        <w:rPr>
          <w:rFonts w:ascii="Times New Roman" w:hAnsi="Times New Roman" w:cs="Times New Roman"/>
          <w:bCs/>
          <w:sz w:val="24"/>
          <w:szCs w:val="24"/>
        </w:rPr>
        <w:t xml:space="preserve">1. Ostatné ustanovenia VZN obce  č.44/2016 o nakladaní s komunálnymi odpadmi a s drobnými stavebnými odpadmi na území obce  </w:t>
      </w:r>
      <w:r w:rsidR="00B873FD" w:rsidRPr="00CC7577">
        <w:rPr>
          <w:rFonts w:ascii="Times New Roman" w:hAnsi="Times New Roman" w:cs="Times New Roman"/>
          <w:bCs/>
          <w:sz w:val="24"/>
          <w:szCs w:val="24"/>
        </w:rPr>
        <w:t>ostávajú nezmenené a v platnosti.</w:t>
      </w:r>
    </w:p>
    <w:p w14:paraId="4EB5C5E6" w14:textId="2E75F9B3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F90624" w14:textId="326D832C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4DFEA2" w14:textId="012E69EB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A20069" w14:textId="25E26979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Radoslav Dlugoš, starosta obce</w:t>
      </w:r>
    </w:p>
    <w:p w14:paraId="0B8DFBF4" w14:textId="77777777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3C8788" w14:textId="77777777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2C467" w14:textId="77777777" w:rsid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FE38D2" w14:textId="68285FDE" w:rsidR="00B873FD" w:rsidRPr="00B873FD" w:rsidRDefault="00B873FD" w:rsidP="00B87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D3E057" w14:textId="77777777" w:rsidR="00E04BC4" w:rsidRDefault="00E04BC4" w:rsidP="000529D8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</w:p>
    <w:p w14:paraId="26524CAA" w14:textId="77777777" w:rsidR="00330915" w:rsidRDefault="00330915" w:rsidP="009C6D67">
      <w:pPr>
        <w:rPr>
          <w:b/>
          <w:color w:val="FF0000"/>
        </w:rPr>
      </w:pPr>
    </w:p>
    <w:sectPr w:rsidR="00330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C43BB" w14:textId="77777777" w:rsidR="004C6148" w:rsidRDefault="004C6148" w:rsidP="00154042">
      <w:pPr>
        <w:spacing w:after="0" w:line="240" w:lineRule="auto"/>
      </w:pPr>
      <w:r>
        <w:separator/>
      </w:r>
    </w:p>
  </w:endnote>
  <w:endnote w:type="continuationSeparator" w:id="0">
    <w:p w14:paraId="3F7D5E1E" w14:textId="77777777" w:rsidR="004C6148" w:rsidRDefault="004C6148" w:rsidP="001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A92D3" w14:textId="77777777" w:rsidR="00154042" w:rsidRDefault="001540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F83B0" w14:textId="77777777" w:rsidR="00154042" w:rsidRDefault="001540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57BF" w14:textId="77777777" w:rsidR="00154042" w:rsidRDefault="001540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B530" w14:textId="77777777" w:rsidR="004C6148" w:rsidRDefault="004C6148" w:rsidP="00154042">
      <w:pPr>
        <w:spacing w:after="0" w:line="240" w:lineRule="auto"/>
      </w:pPr>
      <w:r>
        <w:separator/>
      </w:r>
    </w:p>
  </w:footnote>
  <w:footnote w:type="continuationSeparator" w:id="0">
    <w:p w14:paraId="6E13727B" w14:textId="77777777" w:rsidR="004C6148" w:rsidRDefault="004C6148" w:rsidP="001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A414A" w14:textId="77777777" w:rsidR="00154042" w:rsidRDefault="0015404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66F01" w14:textId="77777777" w:rsidR="00154042" w:rsidRDefault="0015404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1552F" w14:textId="77777777" w:rsidR="00154042" w:rsidRDefault="001540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4EDF"/>
    <w:multiLevelType w:val="hybridMultilevel"/>
    <w:tmpl w:val="2ED88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5977"/>
    <w:multiLevelType w:val="hybridMultilevel"/>
    <w:tmpl w:val="D31EC6B0"/>
    <w:lvl w:ilvl="0" w:tplc="D2189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2A5"/>
    <w:multiLevelType w:val="hybridMultilevel"/>
    <w:tmpl w:val="C3342D54"/>
    <w:lvl w:ilvl="0" w:tplc="7FE60FA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2BB"/>
    <w:multiLevelType w:val="hybridMultilevel"/>
    <w:tmpl w:val="AE9E53AA"/>
    <w:lvl w:ilvl="0" w:tplc="767C1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36136"/>
    <w:multiLevelType w:val="hybridMultilevel"/>
    <w:tmpl w:val="EFF4204C"/>
    <w:lvl w:ilvl="0" w:tplc="184A2488">
      <w:start w:val="2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A3E7B85"/>
    <w:multiLevelType w:val="hybridMultilevel"/>
    <w:tmpl w:val="8914492C"/>
    <w:lvl w:ilvl="0" w:tplc="AD6C8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CEA"/>
    <w:multiLevelType w:val="hybridMultilevel"/>
    <w:tmpl w:val="2ED88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30A6"/>
    <w:multiLevelType w:val="hybridMultilevel"/>
    <w:tmpl w:val="576672E0"/>
    <w:lvl w:ilvl="0" w:tplc="5802D3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050B4"/>
    <w:multiLevelType w:val="hybridMultilevel"/>
    <w:tmpl w:val="406CEEF4"/>
    <w:lvl w:ilvl="0" w:tplc="A2C4E3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90AAA"/>
    <w:multiLevelType w:val="hybridMultilevel"/>
    <w:tmpl w:val="457C3276"/>
    <w:lvl w:ilvl="0" w:tplc="E1EEEF2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A54D1"/>
    <w:multiLevelType w:val="hybridMultilevel"/>
    <w:tmpl w:val="9CD28FF6"/>
    <w:lvl w:ilvl="0" w:tplc="0C044DFE">
      <w:start w:val="2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92"/>
    <w:rsid w:val="00000A49"/>
    <w:rsid w:val="00017056"/>
    <w:rsid w:val="000529D8"/>
    <w:rsid w:val="000F4A14"/>
    <w:rsid w:val="00154042"/>
    <w:rsid w:val="001715E7"/>
    <w:rsid w:val="00190E24"/>
    <w:rsid w:val="001962D8"/>
    <w:rsid w:val="001A4444"/>
    <w:rsid w:val="00223164"/>
    <w:rsid w:val="002D174F"/>
    <w:rsid w:val="00330915"/>
    <w:rsid w:val="003321C2"/>
    <w:rsid w:val="00357B6F"/>
    <w:rsid w:val="00374627"/>
    <w:rsid w:val="00405194"/>
    <w:rsid w:val="004803AF"/>
    <w:rsid w:val="004872A1"/>
    <w:rsid w:val="004B3758"/>
    <w:rsid w:val="004B6143"/>
    <w:rsid w:val="004C6148"/>
    <w:rsid w:val="00525041"/>
    <w:rsid w:val="005C6E47"/>
    <w:rsid w:val="005E3CAC"/>
    <w:rsid w:val="006772EB"/>
    <w:rsid w:val="006E0D68"/>
    <w:rsid w:val="00832D1D"/>
    <w:rsid w:val="00846FDF"/>
    <w:rsid w:val="0086116C"/>
    <w:rsid w:val="008B799D"/>
    <w:rsid w:val="009C6D67"/>
    <w:rsid w:val="009E0992"/>
    <w:rsid w:val="00AB52DC"/>
    <w:rsid w:val="00AE109B"/>
    <w:rsid w:val="00B873FD"/>
    <w:rsid w:val="00C27F81"/>
    <w:rsid w:val="00CC7577"/>
    <w:rsid w:val="00CD4783"/>
    <w:rsid w:val="00CF6127"/>
    <w:rsid w:val="00D14C16"/>
    <w:rsid w:val="00D2637C"/>
    <w:rsid w:val="00DB04A8"/>
    <w:rsid w:val="00DF2E35"/>
    <w:rsid w:val="00E04BC4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8BEF"/>
  <w15:chartTrackingRefBased/>
  <w15:docId w15:val="{5544D32C-4334-4B06-A5DC-C51B5D25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29D8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15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042"/>
  </w:style>
  <w:style w:type="paragraph" w:styleId="Pta">
    <w:name w:val="footer"/>
    <w:basedOn w:val="Normlny"/>
    <w:link w:val="PtaChar"/>
    <w:uiPriority w:val="99"/>
    <w:unhideWhenUsed/>
    <w:rsid w:val="0015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042"/>
  </w:style>
  <w:style w:type="paragraph" w:styleId="Textbubliny">
    <w:name w:val="Balloon Text"/>
    <w:basedOn w:val="Normlny"/>
    <w:link w:val="TextbublinyChar"/>
    <w:uiPriority w:val="99"/>
    <w:semiHidden/>
    <w:unhideWhenUsed/>
    <w:rsid w:val="00CC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Hp</cp:lastModifiedBy>
  <cp:revision>13</cp:revision>
  <cp:lastPrinted>2020-10-28T12:10:00Z</cp:lastPrinted>
  <dcterms:created xsi:type="dcterms:W3CDTF">2020-09-18T10:54:00Z</dcterms:created>
  <dcterms:modified xsi:type="dcterms:W3CDTF">2020-10-28T12:17:00Z</dcterms:modified>
</cp:coreProperties>
</file>